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D94" w:rsidRPr="00413E29" w:rsidRDefault="00C43D94" w:rsidP="00C43D94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413E29">
        <w:rPr>
          <w:rFonts w:ascii="Arial" w:hAnsi="Arial" w:cs="Arial"/>
          <w:b/>
          <w:i/>
          <w:sz w:val="18"/>
          <w:szCs w:val="18"/>
        </w:rPr>
        <w:t>Załącznik nr 2 do SIWZ</w:t>
      </w:r>
      <w:r w:rsidRPr="00413E29">
        <w:rPr>
          <w:rFonts w:ascii="Arial" w:hAnsi="Arial" w:cs="Arial"/>
          <w:i/>
          <w:sz w:val="18"/>
          <w:szCs w:val="18"/>
        </w:rPr>
        <w:t xml:space="preserve"> Formularz Oferty </w:t>
      </w:r>
      <w:r w:rsidRPr="00413E29">
        <w:rPr>
          <w:rFonts w:ascii="Arial" w:hAnsi="Arial" w:cs="Arial"/>
          <w:b/>
          <w:i/>
          <w:sz w:val="18"/>
          <w:szCs w:val="18"/>
        </w:rPr>
        <w:t>(.......... stron)</w:t>
      </w:r>
    </w:p>
    <w:p w:rsidR="00C43D94" w:rsidRPr="00413E29" w:rsidRDefault="00C43D94" w:rsidP="00C43D94">
      <w:pPr>
        <w:spacing w:line="360" w:lineRule="auto"/>
        <w:ind w:left="1418"/>
        <w:jc w:val="both"/>
        <w:rPr>
          <w:rFonts w:ascii="Arial" w:hAnsi="Arial" w:cs="Arial"/>
          <w:i/>
          <w:sz w:val="18"/>
          <w:szCs w:val="18"/>
        </w:rPr>
      </w:pPr>
    </w:p>
    <w:p w:rsidR="00C43D94" w:rsidRPr="00413E29" w:rsidRDefault="00C43D94" w:rsidP="00C43D94">
      <w:pPr>
        <w:spacing w:after="60" w:line="360" w:lineRule="auto"/>
        <w:jc w:val="center"/>
        <w:rPr>
          <w:rFonts w:ascii="Arial" w:hAnsi="Arial" w:cs="Arial"/>
          <w:b/>
          <w:kern w:val="32"/>
          <w:sz w:val="18"/>
          <w:szCs w:val="18"/>
          <w:u w:val="single"/>
        </w:rPr>
      </w:pPr>
      <w:r w:rsidRPr="00413E29">
        <w:rPr>
          <w:rFonts w:ascii="Arial" w:hAnsi="Arial" w:cs="Arial"/>
          <w:b/>
          <w:kern w:val="32"/>
          <w:sz w:val="18"/>
          <w:szCs w:val="18"/>
          <w:u w:val="single"/>
        </w:rPr>
        <w:t>FORMULARZ OFERTY</w:t>
      </w:r>
    </w:p>
    <w:p w:rsidR="00C43D94" w:rsidRPr="00413E29" w:rsidRDefault="00C43D94" w:rsidP="00C43D94">
      <w:pPr>
        <w:spacing w:after="6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13E29">
        <w:rPr>
          <w:rFonts w:ascii="Arial" w:hAnsi="Arial" w:cs="Arial"/>
          <w:i/>
          <w:sz w:val="18"/>
          <w:szCs w:val="18"/>
        </w:rPr>
        <w:t>Oznaczenie wykonawcy – pełne nazwy wykonawcy/ów składających ofertę</w:t>
      </w: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360" w:lineRule="auto"/>
        <w:ind w:right="4250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360" w:lineRule="auto"/>
        <w:ind w:right="4250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360" w:lineRule="auto"/>
        <w:ind w:right="4250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360" w:lineRule="auto"/>
        <w:ind w:right="4250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360" w:lineRule="auto"/>
        <w:ind w:right="4250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ind w:left="3600"/>
        <w:jc w:val="right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>ZAMAWIAJĄCY:</w:t>
      </w:r>
    </w:p>
    <w:p w:rsidR="00C43D94" w:rsidRPr="00413E29" w:rsidRDefault="00C43D94" w:rsidP="00C43D94">
      <w:pPr>
        <w:spacing w:line="360" w:lineRule="auto"/>
        <w:ind w:left="3600"/>
        <w:jc w:val="right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C43D94">
      <w:pPr>
        <w:spacing w:line="360" w:lineRule="auto"/>
        <w:ind w:left="3600"/>
        <w:jc w:val="right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 xml:space="preserve">Szpital Miejski w Miastku Sp. z o.o. </w:t>
      </w:r>
    </w:p>
    <w:p w:rsidR="00C43D94" w:rsidRPr="00413E29" w:rsidRDefault="00C43D94" w:rsidP="00C43D94">
      <w:pPr>
        <w:spacing w:line="360" w:lineRule="auto"/>
        <w:ind w:left="3600"/>
        <w:jc w:val="right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C43D94">
      <w:pPr>
        <w:spacing w:line="360" w:lineRule="auto"/>
        <w:ind w:left="3600"/>
        <w:jc w:val="right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>ul. Generała Wybickiego 30</w:t>
      </w:r>
    </w:p>
    <w:p w:rsidR="00C43D94" w:rsidRPr="00413E29" w:rsidRDefault="00C43D94" w:rsidP="00C43D94">
      <w:pPr>
        <w:spacing w:line="360" w:lineRule="auto"/>
        <w:ind w:left="3600"/>
        <w:jc w:val="right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>77-200 Miastko</w:t>
      </w:r>
    </w:p>
    <w:p w:rsidR="00C43D94" w:rsidRPr="00413E29" w:rsidRDefault="00C43D94" w:rsidP="00C43D94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Działając w imieniu wymienionego/</w:t>
      </w:r>
      <w:proofErr w:type="spellStart"/>
      <w:r w:rsidRPr="00413E29">
        <w:rPr>
          <w:rFonts w:ascii="Arial" w:hAnsi="Arial" w:cs="Arial"/>
          <w:sz w:val="18"/>
          <w:szCs w:val="18"/>
        </w:rPr>
        <w:t>ych</w:t>
      </w:r>
      <w:proofErr w:type="spellEnd"/>
      <w:r w:rsidRPr="00413E29">
        <w:rPr>
          <w:rFonts w:ascii="Arial" w:hAnsi="Arial" w:cs="Arial"/>
          <w:sz w:val="18"/>
          <w:szCs w:val="18"/>
        </w:rPr>
        <w:t xml:space="preserve"> powyżej Wykonawcy/ów oferujemy realizację na rzecz Zamawiającego zamówienia publicznego pn. „</w:t>
      </w:r>
      <w:r w:rsidRPr="00413E29">
        <w:rPr>
          <w:rFonts w:ascii="Arial" w:hAnsi="Arial" w:cs="Arial"/>
          <w:i/>
          <w:sz w:val="18"/>
          <w:szCs w:val="18"/>
        </w:rPr>
        <w:t>Ubezpieczenie Szpitala Miejskiego w Miastku Sp. z o.o.</w:t>
      </w:r>
      <w:r w:rsidRPr="00413E29">
        <w:rPr>
          <w:rFonts w:ascii="Arial" w:hAnsi="Arial" w:cs="Arial"/>
          <w:sz w:val="18"/>
          <w:szCs w:val="18"/>
        </w:rPr>
        <w:t>”, w odniesieniu do następujących części zamówienia: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line="360" w:lineRule="auto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  <w:t>CZĘŚĆ 01</w:t>
      </w:r>
      <w:r w:rsidRPr="00413E29">
        <w:rPr>
          <w:rFonts w:ascii="Arial" w:hAnsi="Arial" w:cs="Arial"/>
          <w:sz w:val="18"/>
          <w:szCs w:val="18"/>
        </w:rPr>
        <w:tab/>
      </w:r>
      <w:r w:rsidRPr="00413E29">
        <w:rPr>
          <w:rFonts w:ascii="Arial" w:hAnsi="Arial" w:cs="Arial"/>
          <w:sz w:val="18"/>
          <w:szCs w:val="18"/>
        </w:rPr>
        <w:tab/>
        <w:t>TAK / NIE</w:t>
      </w:r>
    </w:p>
    <w:p w:rsidR="00C43D94" w:rsidRPr="00413E29" w:rsidRDefault="00C43D94" w:rsidP="00C43D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line="360" w:lineRule="auto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  <w:t>CZĘŚĆ 02</w:t>
      </w:r>
      <w:r w:rsidRPr="00413E29">
        <w:rPr>
          <w:rFonts w:ascii="Arial" w:hAnsi="Arial" w:cs="Arial"/>
          <w:sz w:val="18"/>
          <w:szCs w:val="18"/>
        </w:rPr>
        <w:tab/>
      </w:r>
      <w:r w:rsidRPr="00413E29">
        <w:rPr>
          <w:rFonts w:ascii="Arial" w:hAnsi="Arial" w:cs="Arial"/>
          <w:sz w:val="18"/>
          <w:szCs w:val="18"/>
        </w:rPr>
        <w:tab/>
        <w:t>TAK / NIE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line="276" w:lineRule="auto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(*proszę wybrać odpowiednie)</w:t>
      </w:r>
    </w:p>
    <w:p w:rsidR="00C43D94" w:rsidRPr="00413E29" w:rsidRDefault="00C43D94" w:rsidP="00C43D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na 36 – miesięczny okres ubezpieczenia, proponując składkę ubezpieczeniową ustaloną zgodnie z wymogami opracowanej przez Zamawiającego Specyfikacji Istotnych Warunków Zamówienia (dalej SIWZ) i określoną w części szczegółowej Formularza Oferty.</w:t>
      </w:r>
    </w:p>
    <w:p w:rsidR="00C43D94" w:rsidRPr="00413E29" w:rsidRDefault="00C43D94" w:rsidP="00C43D94">
      <w:pPr>
        <w:tabs>
          <w:tab w:val="left" w:pos="414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W przypadku wybrania naszej oferty umowy ubezpieczenia zostaną zawarte na warunkach określonych w Załączniku nr 1 do SIWZ – Opis Przedmiotu Zamówienia, zgodnie z wypełnionym Formularzem Oferty i Załącznikami do Formularza Oferty. W pozostałych kwestiach proponujemy, aby miały zastosowanie Ogólne (Szczególne) Warunki Ubezpieczenia załączone do oferty lub wskazane przez Wykonawcę w ofercie (zgodnie z postanowieniami pkt. 11.1.4. SIWZ). Jeżeli załączone/wskazane Ogólne (Szczególne) Warunki Ubezpieczenia odbiegają od warunków ubezpieczenia określonych w SIWZ lub są z nią sprzeczne, za wiążące uznajemy minimalne warunki określone w SIWZ.</w:t>
      </w:r>
    </w:p>
    <w:p w:rsidR="00C43D94" w:rsidRPr="00413E29" w:rsidRDefault="00C43D94" w:rsidP="00C43D94">
      <w:pPr>
        <w:tabs>
          <w:tab w:val="left" w:pos="414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 xml:space="preserve">Jednocześnie zobowiązujemy się uwzględnić w zawartych umowach postanowienia klauzul dodatkowych wymaganych w SIWZ dla poszczególnych ubezpieczeń. </w:t>
      </w:r>
    </w:p>
    <w:p w:rsidR="00C43D94" w:rsidRPr="00413E29" w:rsidRDefault="00C43D94" w:rsidP="00C43D94">
      <w:pPr>
        <w:tabs>
          <w:tab w:val="left" w:pos="414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Uważamy się za związanych złożoną ofertą przez 30 dni od momentu upływu terminu do składania ofert.</w:t>
      </w:r>
    </w:p>
    <w:p w:rsidR="008306A2" w:rsidRDefault="008306A2" w:rsidP="00C43D94">
      <w:pPr>
        <w:tabs>
          <w:tab w:val="left" w:pos="360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8306A2" w:rsidRDefault="008306A2" w:rsidP="00C43D94">
      <w:pPr>
        <w:tabs>
          <w:tab w:val="left" w:pos="360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tabs>
          <w:tab w:val="left" w:pos="360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.....................................................................</w:t>
      </w:r>
    </w:p>
    <w:p w:rsidR="00C43D94" w:rsidRPr="00413E29" w:rsidRDefault="00C43D94" w:rsidP="00C43D94">
      <w:pPr>
        <w:tabs>
          <w:tab w:val="left" w:pos="4678"/>
        </w:tabs>
        <w:spacing w:line="360" w:lineRule="auto"/>
        <w:ind w:left="3720"/>
        <w:jc w:val="center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(data, podpisy i pieczątki uprawnionych reprezentantów lub umocowanych przedstawicieli Wykonawcy)</w:t>
      </w:r>
    </w:p>
    <w:p w:rsidR="00C43D94" w:rsidRDefault="00C43D94" w:rsidP="00C43D94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:rsidR="008306A2" w:rsidRPr="00413E29" w:rsidRDefault="008306A2" w:rsidP="00C43D94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  <w:bookmarkStart w:id="0" w:name="_GoBack"/>
      <w:bookmarkEnd w:id="0"/>
    </w:p>
    <w:p w:rsidR="00C43D94" w:rsidRPr="00413E29" w:rsidRDefault="00C43D94" w:rsidP="00C43D94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  <w:r w:rsidRPr="00413E29">
        <w:rPr>
          <w:rFonts w:ascii="Arial" w:hAnsi="Arial" w:cs="Arial"/>
          <w:sz w:val="18"/>
          <w:szCs w:val="18"/>
          <w:u w:val="single"/>
        </w:rPr>
        <w:t>UWAGA: osoba podpisująca ofertę powinna parafować wszystkie strony formularza.</w:t>
      </w:r>
    </w:p>
    <w:p w:rsidR="00C43D94" w:rsidRPr="00413E29" w:rsidRDefault="00C43D94" w:rsidP="00C43D94">
      <w:pPr>
        <w:spacing w:after="60" w:line="360" w:lineRule="auto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C43D94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br w:type="page"/>
      </w:r>
    </w:p>
    <w:p w:rsidR="00C43D94" w:rsidRPr="00413E29" w:rsidRDefault="00C43D94" w:rsidP="00C43D94">
      <w:pPr>
        <w:spacing w:after="6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lastRenderedPageBreak/>
        <w:t>FORMULARZ OFERTY</w:t>
      </w:r>
    </w:p>
    <w:p w:rsidR="00C43D94" w:rsidRPr="00413E29" w:rsidRDefault="00C43D94" w:rsidP="00C43D94">
      <w:pPr>
        <w:spacing w:after="60" w:line="360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413E29">
        <w:rPr>
          <w:rFonts w:ascii="Arial" w:hAnsi="Arial" w:cs="Arial"/>
          <w:color w:val="000000"/>
          <w:sz w:val="18"/>
          <w:szCs w:val="18"/>
          <w:u w:val="single"/>
        </w:rPr>
        <w:t>CZĘŚĆ A – WYKONAWCA</w:t>
      </w:r>
    </w:p>
    <w:p w:rsidR="00C43D94" w:rsidRPr="00413E29" w:rsidRDefault="00C43D94" w:rsidP="00C43D94">
      <w:pPr>
        <w:spacing w:line="360" w:lineRule="auto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 xml:space="preserve">Szczegółowe oznaczenie Wykonawcy/ów </w:t>
      </w:r>
    </w:p>
    <w:p w:rsidR="00C43D94" w:rsidRPr="00413E29" w:rsidRDefault="00C43D94" w:rsidP="00C43D94">
      <w:pPr>
        <w:spacing w:after="60" w:line="360" w:lineRule="auto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Pełna nazwa Wykonawcy/ów z podaniem adresu</w:t>
      </w: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after="60" w:line="360" w:lineRule="auto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Lider konsorcjum (dotyczy Wykonawców ubiegających się wspólnie o udzielenie zamówienia)</w:t>
      </w: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after="60" w:line="360" w:lineRule="auto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Kontakt tel./fax./e-mail</w:t>
      </w: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after="60" w:line="360" w:lineRule="auto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Osoba kontaktowa ze strony Wykonawcy tel./fax./e-mail, stanowisko służbowe</w:t>
      </w: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tabs>
          <w:tab w:val="left" w:pos="36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413E29">
        <w:rPr>
          <w:rFonts w:ascii="Arial" w:hAnsi="Arial" w:cs="Arial"/>
          <w:b/>
          <w:i/>
          <w:sz w:val="18"/>
          <w:szCs w:val="18"/>
          <w:u w:val="single"/>
        </w:rPr>
        <w:t xml:space="preserve">Oświadczenie wymagane od wykonawcy w zakresie wypełnienia obowiązków informacyjnych przewidzianych w art. 13 lub art. 14 RODO </w:t>
      </w:r>
    </w:p>
    <w:p w:rsidR="00C43D94" w:rsidRPr="00413E29" w:rsidRDefault="00C43D94" w:rsidP="00C43D94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:rsidR="00C43D94" w:rsidRPr="00413E29" w:rsidRDefault="00C43D94" w:rsidP="00C43D94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:rsidR="00C43D94" w:rsidRPr="00413E29" w:rsidRDefault="00C43D94" w:rsidP="00C43D94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:rsidR="00C43D94" w:rsidRPr="00413E29" w:rsidRDefault="00C43D94" w:rsidP="00C43D94">
      <w:pPr>
        <w:pStyle w:val="Tekstprzypisudolnego"/>
        <w:spacing w:line="276" w:lineRule="auto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413E29">
        <w:rPr>
          <w:rFonts w:ascii="Arial" w:hAnsi="Arial" w:cs="Arial"/>
          <w:color w:val="000000"/>
          <w:sz w:val="18"/>
          <w:szCs w:val="18"/>
        </w:rPr>
        <w:t>Oświadczam, że wypełniłem obowiązki informacyjne przewidziane w art. 13 lub art. 14 RODO</w:t>
      </w:r>
      <w:r w:rsidRPr="00413E29">
        <w:rPr>
          <w:rFonts w:ascii="Arial" w:hAnsi="Arial" w:cs="Arial"/>
          <w:color w:val="000000"/>
          <w:sz w:val="18"/>
          <w:szCs w:val="18"/>
          <w:vertAlign w:val="superscript"/>
        </w:rPr>
        <w:t>1)</w:t>
      </w:r>
      <w:r w:rsidRPr="00413E29">
        <w:rPr>
          <w:rFonts w:ascii="Arial" w:hAnsi="Arial" w:cs="Arial"/>
          <w:color w:val="000000"/>
          <w:sz w:val="18"/>
          <w:szCs w:val="18"/>
        </w:rPr>
        <w:t xml:space="preserve"> wobec osób fizycznych, </w:t>
      </w:r>
      <w:r w:rsidRPr="00413E29">
        <w:rPr>
          <w:rFonts w:ascii="Arial" w:hAnsi="Arial" w:cs="Arial"/>
          <w:sz w:val="18"/>
          <w:szCs w:val="18"/>
        </w:rPr>
        <w:t>od których dane osobowe bezpośrednio lub pośrednio pozyskałem</w:t>
      </w:r>
      <w:r w:rsidRPr="00413E29">
        <w:rPr>
          <w:rFonts w:ascii="Arial" w:hAnsi="Arial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413E29">
        <w:rPr>
          <w:rFonts w:ascii="Arial" w:hAnsi="Arial" w:cs="Arial"/>
          <w:sz w:val="18"/>
          <w:szCs w:val="18"/>
        </w:rPr>
        <w:t>.*</w:t>
      </w:r>
    </w:p>
    <w:p w:rsidR="00C43D94" w:rsidRPr="00413E29" w:rsidRDefault="00C43D94" w:rsidP="00C43D94">
      <w:pPr>
        <w:spacing w:line="276" w:lineRule="auto"/>
        <w:ind w:left="851"/>
        <w:jc w:val="right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Style w:val="Stopka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 xml:space="preserve">* </w:t>
      </w:r>
      <w:r w:rsidRPr="00413E29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413E29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43D94" w:rsidRPr="00413E29" w:rsidRDefault="00C43D94" w:rsidP="00C43D94">
      <w:pPr>
        <w:tabs>
          <w:tab w:val="left" w:pos="360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</w:r>
    </w:p>
    <w:p w:rsidR="00C43D94" w:rsidRPr="00413E29" w:rsidRDefault="00C43D94" w:rsidP="00C43D94">
      <w:pPr>
        <w:tabs>
          <w:tab w:val="left" w:pos="360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tabs>
          <w:tab w:val="left" w:pos="360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</w:r>
    </w:p>
    <w:p w:rsidR="00C43D94" w:rsidRPr="00413E29" w:rsidRDefault="00C43D94" w:rsidP="00C43D94">
      <w:pPr>
        <w:tabs>
          <w:tab w:val="left" w:pos="3600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.............................................................................................</w:t>
      </w:r>
    </w:p>
    <w:p w:rsidR="00C43D94" w:rsidRPr="00413E29" w:rsidRDefault="00C43D94" w:rsidP="00C43D94">
      <w:pPr>
        <w:tabs>
          <w:tab w:val="left" w:pos="4678"/>
        </w:tabs>
        <w:spacing w:line="276" w:lineRule="auto"/>
        <w:ind w:left="3720"/>
        <w:jc w:val="center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(data, podpisy i pieczątki uprawnionych reprezentantów lub umocowanych przedstawicieli Wykonawcy)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C43D94" w:rsidRPr="00413E29" w:rsidTr="00DE787B">
        <w:trPr>
          <w:jc w:val="center"/>
        </w:trPr>
        <w:tc>
          <w:tcPr>
            <w:tcW w:w="9212" w:type="dxa"/>
            <w:shd w:val="clear" w:color="auto" w:fill="auto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13E29">
              <w:rPr>
                <w:rFonts w:ascii="Arial" w:hAnsi="Arial" w:cs="Arial"/>
                <w:b/>
                <w:color w:val="FF0000"/>
                <w:sz w:val="18"/>
                <w:szCs w:val="18"/>
              </w:rPr>
              <w:lastRenderedPageBreak/>
              <w:t>POUCZENIE</w:t>
            </w:r>
          </w:p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413E29">
              <w:rPr>
                <w:rFonts w:ascii="Arial" w:hAnsi="Arial" w:cs="Arial"/>
                <w:i/>
                <w:color w:val="FF0000"/>
                <w:sz w:val="18"/>
                <w:szCs w:val="18"/>
              </w:rPr>
              <w:t>Niniejszy formularz należy wypełniać z uwzględnieniem następujących zasad:</w:t>
            </w:r>
          </w:p>
          <w:p w:rsidR="00C43D94" w:rsidRPr="00413E29" w:rsidRDefault="00C43D94" w:rsidP="00DE787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  <w:r w:rsidRPr="00413E29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 xml:space="preserve">stawki powinny być podane </w:t>
            </w:r>
            <w:r w:rsidRPr="00413E29"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  <w:t>w procentach z dokładnością, co najmniej do dwóch miejsc po przecinku</w:t>
            </w:r>
            <w:r w:rsidRPr="00413E29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,</w:t>
            </w:r>
          </w:p>
          <w:p w:rsidR="00C43D94" w:rsidRPr="00413E29" w:rsidRDefault="00C43D94" w:rsidP="00DE787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  <w:r w:rsidRPr="00413E29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 xml:space="preserve">cena powinna wynikać </w:t>
            </w:r>
            <w:r w:rsidRPr="00413E29"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  <w:t>z iloczynu sum/y ubezpieczenia oraz zaoferowanej zgodnie z powyższymi zasadami stawki</w:t>
            </w:r>
            <w:r w:rsidRPr="00413E29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 xml:space="preserve"> i podana z dokładnością do jednego grosza. Zaokrąglenia części ułamkowej grosza dokonuje się zgodnie z zasadami matematycznymi.</w:t>
            </w:r>
          </w:p>
        </w:tc>
      </w:tr>
      <w:tr w:rsidR="00C43D94" w:rsidRPr="00413E29" w:rsidTr="00DE787B">
        <w:trPr>
          <w:jc w:val="center"/>
        </w:trPr>
        <w:tc>
          <w:tcPr>
            <w:tcW w:w="9212" w:type="dxa"/>
            <w:shd w:val="clear" w:color="auto" w:fill="auto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13E29">
              <w:rPr>
                <w:rFonts w:ascii="Arial" w:hAnsi="Arial" w:cs="Arial"/>
                <w:b/>
                <w:color w:val="FF0000"/>
                <w:sz w:val="18"/>
                <w:szCs w:val="18"/>
              </w:rPr>
              <w:t>Wprowadzenie jakichkolwiek zastrzeżeń lub postawień odbiegających od warunków określonych w SIWZ skutkować będzie odrzuceniem oferty na podstawie art. 89 ust. 1 pkt. 2 ustawy z dnia 29 stycznia 2004 r. Prawo zamówień publicznych.</w:t>
            </w:r>
          </w:p>
        </w:tc>
      </w:tr>
    </w:tbl>
    <w:p w:rsidR="00C43D94" w:rsidRPr="00413E29" w:rsidRDefault="00C43D94" w:rsidP="00C43D94">
      <w:pPr>
        <w:spacing w:line="360" w:lineRule="auto"/>
        <w:rPr>
          <w:rFonts w:ascii="Arial" w:hAnsi="Arial" w:cs="Arial"/>
          <w:color w:val="000000"/>
          <w:sz w:val="18"/>
          <w:szCs w:val="18"/>
          <w:u w:val="single"/>
        </w:rPr>
      </w:pPr>
    </w:p>
    <w:p w:rsidR="00C43D94" w:rsidRPr="00413E29" w:rsidRDefault="00C43D94" w:rsidP="00C43D94">
      <w:pPr>
        <w:spacing w:line="360" w:lineRule="auto"/>
        <w:rPr>
          <w:rFonts w:ascii="Arial" w:hAnsi="Arial" w:cs="Arial"/>
          <w:color w:val="000000"/>
          <w:sz w:val="18"/>
          <w:szCs w:val="18"/>
          <w:u w:val="single"/>
        </w:rPr>
      </w:pPr>
      <w:r w:rsidRPr="00413E29">
        <w:rPr>
          <w:rFonts w:ascii="Arial" w:hAnsi="Arial" w:cs="Arial"/>
          <w:color w:val="000000"/>
          <w:sz w:val="18"/>
          <w:szCs w:val="18"/>
          <w:u w:val="single"/>
        </w:rPr>
        <w:t>CZĘŚĆ B – ZAKRES OFERTY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>W ramach niniejszego postępowania składamy ofertę ubezpieczenia na: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 xml:space="preserve">CZĘŚĆ 01 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43D94" w:rsidRPr="00413E29" w:rsidRDefault="00C43D94" w:rsidP="00C43D94">
      <w:pPr>
        <w:numPr>
          <w:ilvl w:val="3"/>
          <w:numId w:val="3"/>
        </w:numPr>
        <w:spacing w:after="120" w:line="360" w:lineRule="auto"/>
        <w:ind w:left="1701" w:hanging="567"/>
        <w:jc w:val="both"/>
        <w:rPr>
          <w:rFonts w:ascii="Arial" w:hAnsi="Arial" w:cs="Arial"/>
          <w:noProof/>
          <w:sz w:val="18"/>
          <w:szCs w:val="18"/>
        </w:rPr>
      </w:pPr>
      <w:r w:rsidRPr="00413E29">
        <w:rPr>
          <w:rFonts w:ascii="Arial" w:hAnsi="Arial" w:cs="Arial"/>
          <w:noProof/>
          <w:sz w:val="18"/>
          <w:szCs w:val="18"/>
        </w:rPr>
        <w:t>Ubezpieczenie mienia od ognia i innych zdarzeń losowych,</w:t>
      </w:r>
    </w:p>
    <w:p w:rsidR="00C43D94" w:rsidRPr="00413E29" w:rsidRDefault="00C43D94" w:rsidP="00C43D94">
      <w:pPr>
        <w:numPr>
          <w:ilvl w:val="3"/>
          <w:numId w:val="3"/>
        </w:numPr>
        <w:spacing w:after="120" w:line="360" w:lineRule="auto"/>
        <w:ind w:left="1701" w:hanging="567"/>
        <w:jc w:val="both"/>
        <w:rPr>
          <w:rFonts w:ascii="Arial" w:hAnsi="Arial" w:cs="Arial"/>
          <w:noProof/>
          <w:sz w:val="18"/>
          <w:szCs w:val="18"/>
        </w:rPr>
      </w:pPr>
      <w:r w:rsidRPr="00413E29">
        <w:rPr>
          <w:rFonts w:ascii="Arial" w:hAnsi="Arial" w:cs="Arial"/>
          <w:noProof/>
          <w:sz w:val="18"/>
          <w:szCs w:val="18"/>
        </w:rPr>
        <w:t>Ubezpieczenie mienia od kradzieży z włamaniem i rabunku.</w:t>
      </w:r>
    </w:p>
    <w:p w:rsidR="00C43D94" w:rsidRPr="00413E29" w:rsidRDefault="00C43D94" w:rsidP="00C43D94">
      <w:pPr>
        <w:tabs>
          <w:tab w:val="left" w:pos="6096"/>
        </w:tabs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:rsidR="00C43D94" w:rsidRPr="00413E29" w:rsidRDefault="00C43D94" w:rsidP="00C43D94">
      <w:pPr>
        <w:tabs>
          <w:tab w:val="left" w:pos="6096"/>
        </w:tabs>
        <w:spacing w:line="360" w:lineRule="auto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ab/>
      </w:r>
      <w:r w:rsidRPr="00413E29">
        <w:rPr>
          <w:rFonts w:ascii="Arial" w:hAnsi="Arial" w:cs="Arial"/>
          <w:b/>
          <w:color w:val="000000"/>
          <w:sz w:val="18"/>
          <w:szCs w:val="18"/>
        </w:rPr>
        <w:t>TAK/NIE*</w:t>
      </w:r>
    </w:p>
    <w:p w:rsidR="00C43D94" w:rsidRPr="00413E29" w:rsidRDefault="00C43D94" w:rsidP="00C43D94">
      <w:pPr>
        <w:tabs>
          <w:tab w:val="left" w:pos="6096"/>
        </w:tabs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>CZĘŚĆ 02</w:t>
      </w:r>
    </w:p>
    <w:p w:rsidR="00C43D94" w:rsidRPr="00413E29" w:rsidRDefault="00C43D94" w:rsidP="00C43D94">
      <w:pPr>
        <w:numPr>
          <w:ilvl w:val="3"/>
          <w:numId w:val="17"/>
        </w:numPr>
        <w:spacing w:after="120" w:line="360" w:lineRule="auto"/>
        <w:jc w:val="both"/>
        <w:rPr>
          <w:rFonts w:ascii="Arial" w:hAnsi="Arial" w:cs="Arial"/>
          <w:noProof/>
          <w:sz w:val="18"/>
          <w:szCs w:val="18"/>
        </w:rPr>
      </w:pPr>
      <w:r w:rsidRPr="00413E29">
        <w:rPr>
          <w:rFonts w:ascii="Arial" w:hAnsi="Arial" w:cs="Arial"/>
          <w:noProof/>
          <w:sz w:val="18"/>
          <w:szCs w:val="18"/>
        </w:rPr>
        <w:t>Obowiązkowe ubezpieczenie odpowiedzialności cywilnej podmiotu wykonującego działalność leczniczą,</w:t>
      </w:r>
    </w:p>
    <w:p w:rsidR="00C43D94" w:rsidRPr="00413E29" w:rsidRDefault="00C43D94" w:rsidP="00C43D94">
      <w:pPr>
        <w:numPr>
          <w:ilvl w:val="3"/>
          <w:numId w:val="17"/>
        </w:numPr>
        <w:spacing w:after="120" w:line="360" w:lineRule="auto"/>
        <w:jc w:val="both"/>
        <w:rPr>
          <w:rFonts w:ascii="Arial" w:hAnsi="Arial" w:cs="Arial"/>
          <w:noProof/>
          <w:sz w:val="18"/>
          <w:szCs w:val="18"/>
        </w:rPr>
      </w:pPr>
      <w:r w:rsidRPr="00413E29">
        <w:rPr>
          <w:rFonts w:ascii="Arial" w:hAnsi="Arial" w:cs="Arial"/>
          <w:noProof/>
          <w:sz w:val="18"/>
          <w:szCs w:val="18"/>
        </w:rPr>
        <w:t xml:space="preserve">Dobrowolne ubezpieczenie odpowiedzialności cywilnej za szkody wyrządzone osobie trzeciej </w:t>
      </w:r>
      <w:r w:rsidR="00413E29" w:rsidRPr="00413E29">
        <w:rPr>
          <w:rFonts w:ascii="Arial" w:hAnsi="Arial" w:cs="Arial"/>
          <w:noProof/>
          <w:sz w:val="18"/>
          <w:szCs w:val="18"/>
        </w:rPr>
        <w:br/>
      </w:r>
      <w:r w:rsidRPr="00413E29">
        <w:rPr>
          <w:rFonts w:ascii="Arial" w:hAnsi="Arial" w:cs="Arial"/>
          <w:noProof/>
          <w:sz w:val="18"/>
          <w:szCs w:val="18"/>
        </w:rPr>
        <w:t>w związku z prowadzeniem działalności i posiadaniem mienia.</w:t>
      </w:r>
    </w:p>
    <w:p w:rsidR="00C43D94" w:rsidRPr="00413E29" w:rsidRDefault="00C43D94" w:rsidP="00C43D94">
      <w:pPr>
        <w:spacing w:after="120" w:line="360" w:lineRule="auto"/>
        <w:ind w:left="1418"/>
        <w:jc w:val="both"/>
        <w:rPr>
          <w:rFonts w:ascii="Arial" w:hAnsi="Arial" w:cs="Arial"/>
          <w:noProof/>
          <w:sz w:val="18"/>
          <w:szCs w:val="18"/>
        </w:rPr>
      </w:pPr>
    </w:p>
    <w:p w:rsidR="00C43D94" w:rsidRPr="00413E29" w:rsidRDefault="00C43D94" w:rsidP="00C43D94">
      <w:pPr>
        <w:spacing w:line="360" w:lineRule="auto"/>
        <w:ind w:left="5672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 xml:space="preserve">        TAK/NIE*</w:t>
      </w:r>
    </w:p>
    <w:p w:rsidR="00C43D94" w:rsidRPr="00413E29" w:rsidRDefault="00C43D94" w:rsidP="00C43D94">
      <w:pPr>
        <w:spacing w:line="360" w:lineRule="auto"/>
        <w:ind w:left="5672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413E29">
        <w:rPr>
          <w:rFonts w:ascii="Arial" w:hAnsi="Arial" w:cs="Arial"/>
          <w:color w:val="000000"/>
          <w:sz w:val="18"/>
          <w:szCs w:val="18"/>
          <w:u w:val="single"/>
        </w:rPr>
        <w:t>CZĘŚĆ C – TERMIN REALIZACJI ZAMÓWIENIA:</w:t>
      </w:r>
    </w:p>
    <w:p w:rsidR="00C43D94" w:rsidRPr="00413E29" w:rsidRDefault="00C43D94" w:rsidP="00C43D94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Dla części 01, 02 zamówienia: od 30.12.2020 r. do 29.12.2023 r. i dzieli się na trzy roczne okresy rozliczeniowe:</w:t>
      </w:r>
    </w:p>
    <w:p w:rsidR="00C43D94" w:rsidRPr="00413E29" w:rsidRDefault="00C43D94" w:rsidP="00C43D94">
      <w:pPr>
        <w:numPr>
          <w:ilvl w:val="0"/>
          <w:numId w:val="7"/>
        </w:numPr>
        <w:tabs>
          <w:tab w:val="left" w:pos="284"/>
          <w:tab w:val="left" w:pos="1254"/>
          <w:tab w:val="left" w:pos="1434"/>
          <w:tab w:val="left" w:pos="1794"/>
        </w:tabs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pierwszy okres rozliczeniowy - od 30.12.2020 r. do 29.12.2021 r.,</w:t>
      </w:r>
    </w:p>
    <w:p w:rsidR="00C43D94" w:rsidRPr="00413E29" w:rsidRDefault="00C43D94" w:rsidP="00C43D94">
      <w:pPr>
        <w:numPr>
          <w:ilvl w:val="0"/>
          <w:numId w:val="7"/>
        </w:numPr>
        <w:tabs>
          <w:tab w:val="left" w:pos="284"/>
          <w:tab w:val="left" w:pos="1254"/>
          <w:tab w:val="left" w:pos="1434"/>
          <w:tab w:val="left" w:pos="1794"/>
        </w:tabs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drugi okres rozliczeniowy – od 30.12.2021 r. do 29.12.2022 r.,</w:t>
      </w:r>
    </w:p>
    <w:p w:rsidR="00C43D94" w:rsidRPr="00413E29" w:rsidRDefault="00C43D94" w:rsidP="00C43D94">
      <w:pPr>
        <w:numPr>
          <w:ilvl w:val="0"/>
          <w:numId w:val="7"/>
        </w:numPr>
        <w:tabs>
          <w:tab w:val="left" w:pos="284"/>
          <w:tab w:val="left" w:pos="1254"/>
          <w:tab w:val="left" w:pos="1434"/>
          <w:tab w:val="left" w:pos="1794"/>
        </w:tabs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trzeci okres rozliczeniowy - od 30.12.2022 r. do 29.12.2023 r.</w:t>
      </w:r>
    </w:p>
    <w:p w:rsidR="00413E29" w:rsidRPr="00413E29" w:rsidRDefault="00413E29" w:rsidP="00C43D94">
      <w:pPr>
        <w:tabs>
          <w:tab w:val="left" w:pos="426"/>
        </w:tabs>
        <w:suppressAutoHyphens/>
        <w:spacing w:line="360" w:lineRule="auto"/>
        <w:ind w:left="1713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413E29">
        <w:rPr>
          <w:rFonts w:ascii="Arial" w:hAnsi="Arial" w:cs="Arial"/>
          <w:color w:val="000000"/>
          <w:sz w:val="18"/>
          <w:szCs w:val="18"/>
          <w:u w:val="single"/>
        </w:rPr>
        <w:t>CZĘŚĆ D– TERMINY PŁATNOŚCI SKŁADKI: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 xml:space="preserve">Składka ubezpieczeniowa za część 01, 02, zamówienia zostanie opłacona w </w:t>
      </w:r>
      <w:r w:rsidR="003D5C61" w:rsidRPr="00413E29">
        <w:rPr>
          <w:rFonts w:ascii="Arial" w:hAnsi="Arial" w:cs="Arial"/>
          <w:sz w:val="18"/>
          <w:szCs w:val="18"/>
        </w:rPr>
        <w:t>4</w:t>
      </w:r>
      <w:r w:rsidRPr="00413E29">
        <w:rPr>
          <w:rFonts w:ascii="Arial" w:hAnsi="Arial" w:cs="Arial"/>
          <w:sz w:val="18"/>
          <w:szCs w:val="18"/>
        </w:rPr>
        <w:t xml:space="preserve"> równych ratach.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413E29">
        <w:rPr>
          <w:rFonts w:ascii="Arial" w:hAnsi="Arial" w:cs="Arial"/>
          <w:color w:val="000000"/>
          <w:sz w:val="18"/>
          <w:szCs w:val="18"/>
          <w:u w:val="single"/>
        </w:rPr>
        <w:t>CZĘŚĆ E – CENA ZA REALIZACJĘ ZAMÓWIENIA: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 xml:space="preserve">Łączna cena realizacji zamówienia w całym okresie ubezpieczenia za: 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lastRenderedPageBreak/>
        <w:t xml:space="preserve">CZĘŚĆ 01 </w:t>
      </w:r>
    </w:p>
    <w:p w:rsidR="00C43D94" w:rsidRPr="00413E29" w:rsidRDefault="00C43D94" w:rsidP="00C43D94">
      <w:pPr>
        <w:numPr>
          <w:ilvl w:val="3"/>
          <w:numId w:val="4"/>
        </w:numPr>
        <w:spacing w:line="360" w:lineRule="auto"/>
        <w:ind w:left="1418" w:hanging="567"/>
        <w:jc w:val="both"/>
        <w:rPr>
          <w:rFonts w:ascii="Arial" w:hAnsi="Arial" w:cs="Arial"/>
          <w:noProof/>
          <w:sz w:val="18"/>
          <w:szCs w:val="18"/>
        </w:rPr>
      </w:pPr>
      <w:r w:rsidRPr="00413E29">
        <w:rPr>
          <w:rFonts w:ascii="Arial" w:hAnsi="Arial" w:cs="Arial"/>
          <w:noProof/>
          <w:sz w:val="18"/>
          <w:szCs w:val="18"/>
        </w:rPr>
        <w:t xml:space="preserve">Ubezpieczenie mienia od ognia i innych zdarzeń losowych, </w:t>
      </w:r>
    </w:p>
    <w:p w:rsidR="00C43D94" w:rsidRPr="00413E29" w:rsidRDefault="00C43D94" w:rsidP="00C43D94">
      <w:pPr>
        <w:numPr>
          <w:ilvl w:val="3"/>
          <w:numId w:val="4"/>
        </w:numPr>
        <w:spacing w:line="360" w:lineRule="auto"/>
        <w:ind w:left="1418" w:hanging="567"/>
        <w:jc w:val="both"/>
        <w:rPr>
          <w:rFonts w:ascii="Arial" w:hAnsi="Arial" w:cs="Arial"/>
          <w:noProof/>
          <w:sz w:val="18"/>
          <w:szCs w:val="18"/>
        </w:rPr>
      </w:pPr>
      <w:r w:rsidRPr="00413E29">
        <w:rPr>
          <w:rFonts w:ascii="Arial" w:hAnsi="Arial" w:cs="Arial"/>
          <w:noProof/>
          <w:sz w:val="18"/>
          <w:szCs w:val="18"/>
        </w:rPr>
        <w:t>Ubezpieczenie mienia od kradzieży z włamaniem i rabunku.</w:t>
      </w:r>
    </w:p>
    <w:p w:rsidR="00C43D94" w:rsidRPr="00413E29" w:rsidRDefault="00C43D94" w:rsidP="00C43D94">
      <w:pPr>
        <w:spacing w:line="360" w:lineRule="auto"/>
        <w:ind w:left="1418"/>
        <w:jc w:val="both"/>
        <w:rPr>
          <w:rFonts w:ascii="Arial" w:hAnsi="Arial" w:cs="Arial"/>
          <w:kern w:val="32"/>
          <w:sz w:val="18"/>
          <w:szCs w:val="18"/>
        </w:rPr>
      </w:pPr>
    </w:p>
    <w:p w:rsidR="00C43D94" w:rsidRPr="00413E29" w:rsidRDefault="00C43D94" w:rsidP="00C43D94">
      <w:pPr>
        <w:spacing w:after="200"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>stanowi kwotę określoną:</w:t>
      </w:r>
    </w:p>
    <w:p w:rsidR="00C43D94" w:rsidRPr="00413E29" w:rsidRDefault="00C43D94" w:rsidP="00C43D94">
      <w:pPr>
        <w:numPr>
          <w:ilvl w:val="0"/>
          <w:numId w:val="5"/>
        </w:numPr>
        <w:tabs>
          <w:tab w:val="clear" w:pos="720"/>
          <w:tab w:val="num" w:pos="851"/>
        </w:tabs>
        <w:spacing w:after="60" w:line="360" w:lineRule="auto"/>
        <w:ind w:left="851" w:firstLine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>w pkt. 3 b) Załącznika nr 1 do Formularza oferty,</w:t>
      </w:r>
    </w:p>
    <w:p w:rsidR="00D51C62" w:rsidRPr="00413E29" w:rsidRDefault="00320DAE" w:rsidP="00C43D94">
      <w:pPr>
        <w:numPr>
          <w:ilvl w:val="0"/>
          <w:numId w:val="5"/>
        </w:numPr>
        <w:tabs>
          <w:tab w:val="clear" w:pos="720"/>
          <w:tab w:val="num" w:pos="851"/>
        </w:tabs>
        <w:spacing w:after="60" w:line="360" w:lineRule="auto"/>
        <w:ind w:left="851" w:firstLine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>w pkt. 3 b) Załącznika nr 2 do Formularza oferty</w:t>
      </w:r>
    </w:p>
    <w:p w:rsidR="00C43D94" w:rsidRPr="00413E29" w:rsidRDefault="00C43D94" w:rsidP="00C43D94">
      <w:pPr>
        <w:spacing w:after="60"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:rsidR="00C43D94" w:rsidRPr="00413E29" w:rsidRDefault="00C43D94" w:rsidP="00C43D94">
      <w:pPr>
        <w:spacing w:after="60" w:line="360" w:lineRule="auto"/>
        <w:ind w:left="851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 xml:space="preserve"> i wynosi:</w:t>
      </w: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360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360" w:lineRule="auto"/>
        <w:jc w:val="center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>…………………………zł…………gr.</w:t>
      </w:r>
    </w:p>
    <w:p w:rsidR="00C43D94" w:rsidRPr="00413E29" w:rsidRDefault="00C43D94" w:rsidP="00C43D94">
      <w:pPr>
        <w:tabs>
          <w:tab w:val="left" w:pos="4140"/>
        </w:tabs>
        <w:spacing w:after="200"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Słownie:</w:t>
      </w:r>
    </w:p>
    <w:p w:rsidR="00C43D94" w:rsidRPr="00413E29" w:rsidRDefault="00C43D94" w:rsidP="00C43D94">
      <w:pPr>
        <w:spacing w:after="60" w:line="360" w:lineRule="auto"/>
        <w:jc w:val="both"/>
        <w:rPr>
          <w:rFonts w:ascii="Arial" w:hAnsi="Arial" w:cs="Arial"/>
          <w:kern w:val="32"/>
          <w:sz w:val="18"/>
          <w:szCs w:val="18"/>
        </w:rPr>
      </w:pP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………………………………………………………………………………………………złotych………………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</w:p>
    <w:p w:rsidR="00C43D94" w:rsidRPr="00413E29" w:rsidRDefault="00C43D94" w:rsidP="00C43D94">
      <w:pPr>
        <w:tabs>
          <w:tab w:val="left" w:pos="6096"/>
        </w:tabs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 xml:space="preserve">CZĘŚĆ 02 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kern w:val="32"/>
          <w:sz w:val="18"/>
          <w:szCs w:val="18"/>
        </w:rPr>
      </w:pPr>
    </w:p>
    <w:p w:rsidR="00C43D94" w:rsidRPr="00413E29" w:rsidRDefault="00C43D94" w:rsidP="00C43D94">
      <w:pPr>
        <w:numPr>
          <w:ilvl w:val="3"/>
          <w:numId w:val="6"/>
        </w:numPr>
        <w:spacing w:after="120" w:line="360" w:lineRule="auto"/>
        <w:ind w:left="1418" w:hanging="567"/>
        <w:jc w:val="both"/>
        <w:rPr>
          <w:rFonts w:ascii="Arial" w:hAnsi="Arial" w:cs="Arial"/>
          <w:noProof/>
          <w:sz w:val="18"/>
          <w:szCs w:val="18"/>
        </w:rPr>
      </w:pPr>
      <w:r w:rsidRPr="00413E29">
        <w:rPr>
          <w:rFonts w:ascii="Arial" w:hAnsi="Arial" w:cs="Arial"/>
          <w:noProof/>
          <w:sz w:val="18"/>
          <w:szCs w:val="18"/>
        </w:rPr>
        <w:t>Obowiązkowe ubezpieczenie odpowiedzialności cywilnej podmiotu wykonującego działalność leczniczą,</w:t>
      </w:r>
    </w:p>
    <w:p w:rsidR="00C43D94" w:rsidRPr="00413E29" w:rsidRDefault="00C43D94" w:rsidP="00C43D94">
      <w:pPr>
        <w:numPr>
          <w:ilvl w:val="3"/>
          <w:numId w:val="6"/>
        </w:numPr>
        <w:spacing w:after="120" w:line="360" w:lineRule="auto"/>
        <w:ind w:left="1418" w:hanging="567"/>
        <w:jc w:val="both"/>
        <w:rPr>
          <w:rFonts w:ascii="Arial" w:hAnsi="Arial" w:cs="Arial"/>
          <w:noProof/>
          <w:sz w:val="18"/>
          <w:szCs w:val="18"/>
        </w:rPr>
      </w:pPr>
      <w:r w:rsidRPr="00413E29">
        <w:rPr>
          <w:rFonts w:ascii="Arial" w:hAnsi="Arial" w:cs="Arial"/>
          <w:noProof/>
          <w:sz w:val="18"/>
          <w:szCs w:val="18"/>
        </w:rPr>
        <w:t xml:space="preserve">Dobrowolne ubezpieczenie odpowiedzialności cywilnej za szkody wyrządzone osobie trzeciej </w:t>
      </w:r>
      <w:r w:rsidR="008306A2">
        <w:rPr>
          <w:rFonts w:ascii="Arial" w:hAnsi="Arial" w:cs="Arial"/>
          <w:noProof/>
          <w:sz w:val="18"/>
          <w:szCs w:val="18"/>
        </w:rPr>
        <w:br/>
      </w:r>
      <w:r w:rsidRPr="00413E29">
        <w:rPr>
          <w:rFonts w:ascii="Arial" w:hAnsi="Arial" w:cs="Arial"/>
          <w:noProof/>
          <w:sz w:val="18"/>
          <w:szCs w:val="18"/>
        </w:rPr>
        <w:t>w związku z prowadzeniem działalności i posiadaniem mienia,</w:t>
      </w:r>
    </w:p>
    <w:p w:rsidR="00C43D94" w:rsidRPr="00413E29" w:rsidRDefault="00C43D94" w:rsidP="00C43D94">
      <w:pPr>
        <w:spacing w:after="200"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>stanowi sumę kwot określonych:</w:t>
      </w:r>
    </w:p>
    <w:p w:rsidR="00C43D94" w:rsidRPr="00413E29" w:rsidRDefault="00C43D94" w:rsidP="00C43D94">
      <w:pPr>
        <w:numPr>
          <w:ilvl w:val="2"/>
          <w:numId w:val="11"/>
        </w:numPr>
        <w:spacing w:after="60"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 xml:space="preserve">w pkt. 3 b) Załącznika nr </w:t>
      </w:r>
      <w:r w:rsidR="00320DAE" w:rsidRPr="00413E29">
        <w:rPr>
          <w:rFonts w:ascii="Arial" w:eastAsia="Calibri" w:hAnsi="Arial" w:cs="Arial"/>
          <w:sz w:val="18"/>
          <w:szCs w:val="18"/>
          <w:lang w:eastAsia="en-US"/>
        </w:rPr>
        <w:t>3</w:t>
      </w:r>
      <w:r w:rsidRPr="00413E29">
        <w:rPr>
          <w:rFonts w:ascii="Arial" w:eastAsia="Calibri" w:hAnsi="Arial" w:cs="Arial"/>
          <w:sz w:val="18"/>
          <w:szCs w:val="18"/>
          <w:lang w:eastAsia="en-US"/>
        </w:rPr>
        <w:t xml:space="preserve"> do Formularza Oferty,</w:t>
      </w:r>
    </w:p>
    <w:p w:rsidR="00C43D94" w:rsidRPr="00413E29" w:rsidRDefault="00C43D94" w:rsidP="00C43D94">
      <w:pPr>
        <w:numPr>
          <w:ilvl w:val="2"/>
          <w:numId w:val="11"/>
        </w:numPr>
        <w:spacing w:after="60"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 xml:space="preserve">w pkt. 3 b) Załącznika nr </w:t>
      </w:r>
      <w:r w:rsidR="00320DAE" w:rsidRPr="00413E29">
        <w:rPr>
          <w:rFonts w:ascii="Arial" w:eastAsia="Calibri" w:hAnsi="Arial" w:cs="Arial"/>
          <w:sz w:val="18"/>
          <w:szCs w:val="18"/>
          <w:lang w:eastAsia="en-US"/>
        </w:rPr>
        <w:t>4</w:t>
      </w:r>
      <w:r w:rsidRPr="00413E29">
        <w:rPr>
          <w:rFonts w:ascii="Arial" w:eastAsia="Calibri" w:hAnsi="Arial" w:cs="Arial"/>
          <w:sz w:val="18"/>
          <w:szCs w:val="18"/>
          <w:lang w:eastAsia="en-US"/>
        </w:rPr>
        <w:t xml:space="preserve"> do Formularza Oferty,</w:t>
      </w:r>
    </w:p>
    <w:p w:rsidR="00C43D94" w:rsidRPr="00413E29" w:rsidRDefault="00C43D94" w:rsidP="00C43D94">
      <w:pPr>
        <w:spacing w:after="200"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>i wynosi:</w:t>
      </w: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360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C43D94" w:rsidRPr="00413E29" w:rsidRDefault="00C43D94" w:rsidP="00C4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360" w:lineRule="auto"/>
        <w:jc w:val="center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>…………………………zł…………gr.</w:t>
      </w:r>
    </w:p>
    <w:p w:rsidR="00C43D94" w:rsidRPr="00413E29" w:rsidRDefault="00C43D94" w:rsidP="00C43D94">
      <w:pPr>
        <w:tabs>
          <w:tab w:val="left" w:pos="4140"/>
        </w:tabs>
        <w:spacing w:after="200"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Słownie:</w:t>
      </w:r>
    </w:p>
    <w:p w:rsidR="00C43D94" w:rsidRPr="00413E29" w:rsidRDefault="00C43D94" w:rsidP="00C43D94">
      <w:pPr>
        <w:tabs>
          <w:tab w:val="left" w:pos="4140"/>
        </w:tabs>
        <w:spacing w:after="200"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………………………………………………………………………………………………złotych………………groszy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413E29">
        <w:rPr>
          <w:rFonts w:ascii="Arial" w:hAnsi="Arial" w:cs="Arial"/>
          <w:color w:val="000000"/>
          <w:sz w:val="18"/>
          <w:szCs w:val="18"/>
          <w:u w:val="single"/>
        </w:rPr>
        <w:t xml:space="preserve">CZĘŚĆ F – ZAŁĄCZNIKI DO FORMULARZA OFERTY </w:t>
      </w:r>
    </w:p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>Załącznikami do niniejszego Formularza są:</w:t>
      </w:r>
    </w:p>
    <w:tbl>
      <w:tblPr>
        <w:tblW w:w="98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8045"/>
      </w:tblGrid>
      <w:tr w:rsidR="00C43D94" w:rsidRPr="00413E29" w:rsidTr="00DE787B">
        <w:trPr>
          <w:trHeight w:val="450"/>
        </w:trPr>
        <w:tc>
          <w:tcPr>
            <w:tcW w:w="9860" w:type="dxa"/>
            <w:gridSpan w:val="2"/>
            <w:vAlign w:val="bottom"/>
          </w:tcPr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 zakresie części 01:</w:t>
            </w:r>
          </w:p>
        </w:tc>
      </w:tr>
      <w:tr w:rsidR="00C43D94" w:rsidRPr="00413E29" w:rsidTr="00DE787B">
        <w:trPr>
          <w:trHeight w:val="450"/>
        </w:trPr>
        <w:tc>
          <w:tcPr>
            <w:tcW w:w="1815" w:type="dxa"/>
            <w:vAlign w:val="bottom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>Załącznik nr 1</w:t>
            </w:r>
          </w:p>
        </w:tc>
        <w:tc>
          <w:tcPr>
            <w:tcW w:w="8045" w:type="dxa"/>
            <w:vAlign w:val="bottom"/>
          </w:tcPr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Informacje dotyczące ubezpieczenia mienia </w:t>
            </w:r>
            <w:r w:rsidR="00320DAE" w:rsidRPr="00413E29">
              <w:rPr>
                <w:rFonts w:ascii="Arial" w:hAnsi="Arial" w:cs="Arial"/>
                <w:color w:val="000000"/>
                <w:sz w:val="18"/>
                <w:szCs w:val="18"/>
              </w:rPr>
              <w:t>od ognia i innych zdarzeń losowych</w:t>
            </w:r>
            <w:r w:rsidRPr="00413E29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</w:tc>
      </w:tr>
      <w:tr w:rsidR="00320DAE" w:rsidRPr="00413E29" w:rsidTr="00DE787B">
        <w:trPr>
          <w:trHeight w:val="450"/>
        </w:trPr>
        <w:tc>
          <w:tcPr>
            <w:tcW w:w="1815" w:type="dxa"/>
            <w:vAlign w:val="bottom"/>
          </w:tcPr>
          <w:p w:rsidR="00320DAE" w:rsidRPr="00413E29" w:rsidRDefault="00320DAE" w:rsidP="00DE787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>Załącznik nr 2</w:t>
            </w:r>
          </w:p>
        </w:tc>
        <w:tc>
          <w:tcPr>
            <w:tcW w:w="8045" w:type="dxa"/>
            <w:vAlign w:val="bottom"/>
          </w:tcPr>
          <w:p w:rsidR="00320DAE" w:rsidRPr="00413E29" w:rsidRDefault="00320DAE" w:rsidP="00DE787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</w:rPr>
              <w:t>Informacje dotyczące ubezpieczenia mienia od kradzieży z włamaniem i rabunku</w:t>
            </w:r>
          </w:p>
        </w:tc>
      </w:tr>
      <w:tr w:rsidR="00C43D94" w:rsidRPr="00413E29" w:rsidTr="00DE787B">
        <w:trPr>
          <w:trHeight w:val="450"/>
        </w:trPr>
        <w:tc>
          <w:tcPr>
            <w:tcW w:w="9860" w:type="dxa"/>
            <w:gridSpan w:val="2"/>
            <w:vAlign w:val="bottom"/>
          </w:tcPr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lastRenderedPageBreak/>
              <w:t>W zakresie części 02:</w:t>
            </w:r>
          </w:p>
        </w:tc>
      </w:tr>
      <w:tr w:rsidR="00C43D94" w:rsidRPr="00413E29" w:rsidTr="00DE787B">
        <w:trPr>
          <w:trHeight w:val="450"/>
        </w:trPr>
        <w:tc>
          <w:tcPr>
            <w:tcW w:w="1815" w:type="dxa"/>
            <w:vAlign w:val="bottom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 xml:space="preserve">Załącznik nr </w:t>
            </w:r>
            <w:r w:rsidR="00320DAE" w:rsidRPr="00413E2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045" w:type="dxa"/>
          </w:tcPr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Informacje dotyczące obowiązkowego ubezpieczenia odpowiedzialności cywilnej </w:t>
            </w:r>
            <w:r w:rsidRPr="00413E29">
              <w:rPr>
                <w:rFonts w:ascii="Arial" w:hAnsi="Arial" w:cs="Arial"/>
                <w:sz w:val="18"/>
                <w:szCs w:val="18"/>
              </w:rPr>
              <w:t>podmiotu wykonującego działalność leczniczą;</w:t>
            </w:r>
          </w:p>
        </w:tc>
      </w:tr>
      <w:tr w:rsidR="00C43D94" w:rsidRPr="00413E29" w:rsidTr="00DE787B">
        <w:trPr>
          <w:trHeight w:val="450"/>
        </w:trPr>
        <w:tc>
          <w:tcPr>
            <w:tcW w:w="1815" w:type="dxa"/>
            <w:vAlign w:val="bottom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 xml:space="preserve">Załącznik nr </w:t>
            </w:r>
            <w:r w:rsidR="00320DAE" w:rsidRPr="00413E2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045" w:type="dxa"/>
          </w:tcPr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>Informacje dotyczące dobrowolnego ubezpieczenia odpowiedzialności cywilnej za szkody wyrządzone osobie trzeciej w związku z prowadzoną działalnością i posiadaniem mienia;</w:t>
            </w:r>
          </w:p>
        </w:tc>
      </w:tr>
    </w:tbl>
    <w:p w:rsidR="00C43D94" w:rsidRPr="00413E29" w:rsidRDefault="00C43D94" w:rsidP="00C43D94">
      <w:pPr>
        <w:tabs>
          <w:tab w:val="left" w:pos="3600"/>
        </w:tabs>
        <w:spacing w:line="360" w:lineRule="auto"/>
        <w:rPr>
          <w:rFonts w:ascii="Arial" w:hAnsi="Arial" w:cs="Arial"/>
          <w:b/>
          <w:i/>
          <w:sz w:val="18"/>
          <w:szCs w:val="18"/>
        </w:rPr>
      </w:pPr>
      <w:r w:rsidRPr="00413E29">
        <w:rPr>
          <w:rFonts w:ascii="Arial" w:hAnsi="Arial" w:cs="Arial"/>
          <w:b/>
          <w:i/>
          <w:sz w:val="18"/>
          <w:szCs w:val="18"/>
        </w:rPr>
        <w:tab/>
      </w:r>
      <w:r w:rsidRPr="00413E29">
        <w:rPr>
          <w:rFonts w:ascii="Arial" w:hAnsi="Arial" w:cs="Arial"/>
          <w:b/>
          <w:i/>
          <w:sz w:val="18"/>
          <w:szCs w:val="18"/>
        </w:rPr>
        <w:tab/>
      </w:r>
    </w:p>
    <w:p w:rsidR="00413E29" w:rsidRPr="00413E29" w:rsidRDefault="00413E29" w:rsidP="00C43D94">
      <w:pPr>
        <w:tabs>
          <w:tab w:val="left" w:pos="360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413E29" w:rsidRPr="00413E29" w:rsidRDefault="00413E29" w:rsidP="00C43D94">
      <w:pPr>
        <w:tabs>
          <w:tab w:val="left" w:pos="360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413E29" w:rsidRPr="00413E29" w:rsidRDefault="00413E29" w:rsidP="00C43D94">
      <w:pPr>
        <w:tabs>
          <w:tab w:val="left" w:pos="360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413E29" w:rsidRPr="00413E29" w:rsidRDefault="00413E29" w:rsidP="00C43D94">
      <w:pPr>
        <w:tabs>
          <w:tab w:val="left" w:pos="360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tabs>
          <w:tab w:val="left" w:pos="360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.............................................................................................</w:t>
      </w:r>
    </w:p>
    <w:p w:rsidR="00C43D94" w:rsidRPr="00413E29" w:rsidRDefault="00C43D94" w:rsidP="00C43D94">
      <w:pPr>
        <w:tabs>
          <w:tab w:val="left" w:pos="4678"/>
        </w:tabs>
        <w:spacing w:line="360" w:lineRule="auto"/>
        <w:ind w:left="3720"/>
        <w:jc w:val="center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(data, podpisy i pieczątki uprawnionych reprezentantów lub umocowanych przedstawicieli Wykonawcy)</w:t>
      </w:r>
    </w:p>
    <w:p w:rsidR="00C43D94" w:rsidRPr="00413E29" w:rsidRDefault="00C43D94" w:rsidP="00C43D94">
      <w:pPr>
        <w:tabs>
          <w:tab w:val="left" w:pos="4678"/>
        </w:tabs>
        <w:spacing w:line="360" w:lineRule="auto"/>
        <w:ind w:left="3720"/>
        <w:jc w:val="center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tabs>
          <w:tab w:val="left" w:pos="4678"/>
        </w:tabs>
        <w:spacing w:line="360" w:lineRule="auto"/>
        <w:ind w:left="3720"/>
        <w:jc w:val="center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tabs>
          <w:tab w:val="left" w:pos="4678"/>
        </w:tabs>
        <w:spacing w:line="360" w:lineRule="auto"/>
        <w:ind w:left="3720"/>
        <w:jc w:val="center"/>
        <w:rPr>
          <w:rFonts w:ascii="Arial" w:hAnsi="Arial" w:cs="Arial"/>
          <w:sz w:val="18"/>
          <w:szCs w:val="18"/>
        </w:rPr>
      </w:pPr>
    </w:p>
    <w:p w:rsidR="00C43D94" w:rsidRPr="00413E29" w:rsidRDefault="00C43D94" w:rsidP="003D5C61">
      <w:pPr>
        <w:tabs>
          <w:tab w:val="left" w:pos="4678"/>
        </w:tabs>
        <w:spacing w:line="360" w:lineRule="auto"/>
        <w:ind w:left="3720"/>
        <w:jc w:val="center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br w:type="page"/>
      </w:r>
    </w:p>
    <w:p w:rsidR="00C43D94" w:rsidRPr="00413E29" w:rsidRDefault="00C43D94" w:rsidP="00C43D94">
      <w:pPr>
        <w:tabs>
          <w:tab w:val="left" w:pos="4678"/>
        </w:tabs>
        <w:spacing w:line="360" w:lineRule="auto"/>
        <w:ind w:left="3720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lastRenderedPageBreak/>
        <w:t>ZAŁĄCZNIK NR 1</w:t>
      </w:r>
    </w:p>
    <w:p w:rsidR="00C43D94" w:rsidRPr="00413E29" w:rsidRDefault="00C43D94" w:rsidP="00C43D94">
      <w:pPr>
        <w:spacing w:line="36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>(do Formularza Oferty)</w:t>
      </w:r>
    </w:p>
    <w:p w:rsidR="00C43D94" w:rsidRPr="00413E29" w:rsidRDefault="00C43D94" w:rsidP="00C43D94">
      <w:pPr>
        <w:spacing w:line="36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 xml:space="preserve">Informacje dotyczące ubezpieczenia mienia od </w:t>
      </w:r>
      <w:r w:rsidR="00670839" w:rsidRPr="00413E29">
        <w:rPr>
          <w:rFonts w:ascii="Arial" w:hAnsi="Arial" w:cs="Arial"/>
          <w:b/>
          <w:color w:val="000000"/>
          <w:sz w:val="18"/>
          <w:szCs w:val="18"/>
        </w:rPr>
        <w:t xml:space="preserve">ognia </w:t>
      </w:r>
      <w:r w:rsidR="00207CB0" w:rsidRPr="00413E29">
        <w:rPr>
          <w:rFonts w:ascii="Arial" w:hAnsi="Arial" w:cs="Arial"/>
          <w:b/>
          <w:color w:val="000000"/>
          <w:sz w:val="18"/>
          <w:szCs w:val="18"/>
        </w:rPr>
        <w:t>i innych zdarzeń losowych</w:t>
      </w:r>
    </w:p>
    <w:p w:rsidR="00C43D94" w:rsidRPr="00413E29" w:rsidRDefault="00C43D94" w:rsidP="00C43D94">
      <w:pPr>
        <w:spacing w:line="36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C43D94" w:rsidRPr="00413E29" w:rsidRDefault="00C43D94" w:rsidP="00C43D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>Podstawa zawarcia ubezpieczenia</w:t>
      </w:r>
      <w:r w:rsidRPr="00413E29">
        <w:rPr>
          <w:rFonts w:ascii="Arial" w:hAnsi="Arial" w:cs="Arial"/>
          <w:b/>
          <w:sz w:val="18"/>
          <w:szCs w:val="18"/>
        </w:rPr>
        <w:t xml:space="preserve"> </w:t>
      </w:r>
    </w:p>
    <w:p w:rsidR="00C43D94" w:rsidRPr="00413E29" w:rsidRDefault="00C43D94" w:rsidP="00C43D94">
      <w:pPr>
        <w:spacing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 xml:space="preserve">Ogólne Warunki Ubezpieczenia mające zastosowanie w ubezpieczeniu (podać rodzaj warunków ubezpieczenia </w:t>
      </w:r>
      <w:r w:rsidR="00413E29" w:rsidRPr="00413E29">
        <w:rPr>
          <w:rFonts w:ascii="Arial" w:hAnsi="Arial" w:cs="Arial"/>
          <w:color w:val="000000"/>
          <w:sz w:val="18"/>
          <w:szCs w:val="18"/>
        </w:rPr>
        <w:br/>
      </w:r>
      <w:r w:rsidRPr="00413E29">
        <w:rPr>
          <w:rFonts w:ascii="Arial" w:hAnsi="Arial" w:cs="Arial"/>
          <w:color w:val="000000"/>
          <w:sz w:val="18"/>
          <w:szCs w:val="18"/>
        </w:rPr>
        <w:t xml:space="preserve">i datę uchwalenia/wejścia w życie) </w:t>
      </w:r>
    </w:p>
    <w:p w:rsidR="00C43D94" w:rsidRPr="00413E29" w:rsidRDefault="00C43D94" w:rsidP="00C43D94">
      <w:pPr>
        <w:spacing w:after="6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3D94" w:rsidRPr="00413E29" w:rsidRDefault="00C43D94" w:rsidP="00C43D94">
      <w:pPr>
        <w:spacing w:after="60" w:line="360" w:lineRule="auto"/>
        <w:ind w:left="357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numPr>
          <w:ilvl w:val="0"/>
          <w:numId w:val="2"/>
        </w:numPr>
        <w:spacing w:after="6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>Wartość mienia do ubezpieczenia. Stawka i składka za ubezpieczenie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3"/>
        <w:gridCol w:w="2126"/>
        <w:gridCol w:w="1701"/>
        <w:gridCol w:w="2265"/>
      </w:tblGrid>
      <w:tr w:rsidR="00C43D94" w:rsidRPr="00413E29" w:rsidTr="00DE787B">
        <w:trPr>
          <w:trHeight w:val="62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E29">
              <w:rPr>
                <w:rFonts w:ascii="Arial" w:hAnsi="Arial" w:cs="Arial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E29">
              <w:rPr>
                <w:rFonts w:ascii="Arial" w:hAnsi="Arial" w:cs="Arial"/>
                <w:b/>
                <w:sz w:val="18"/>
                <w:szCs w:val="18"/>
              </w:rPr>
              <w:t xml:space="preserve">Suma ubezpieczenia </w:t>
            </w:r>
            <w:r w:rsidRPr="00413E29">
              <w:rPr>
                <w:rFonts w:ascii="Arial" w:hAnsi="Arial" w:cs="Arial"/>
                <w:b/>
                <w:sz w:val="18"/>
                <w:szCs w:val="18"/>
              </w:rPr>
              <w:br/>
              <w:t>(zł)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E29">
              <w:rPr>
                <w:rFonts w:ascii="Arial" w:hAnsi="Arial" w:cs="Arial"/>
                <w:b/>
                <w:sz w:val="18"/>
                <w:szCs w:val="18"/>
              </w:rPr>
              <w:t>Stawka (%)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E29">
              <w:rPr>
                <w:rFonts w:ascii="Arial" w:hAnsi="Arial" w:cs="Arial"/>
                <w:b/>
                <w:color w:val="000000"/>
                <w:sz w:val="18"/>
                <w:szCs w:val="18"/>
              </w:rPr>
              <w:t>Składka (zł) za 12 miesięcy</w:t>
            </w:r>
          </w:p>
        </w:tc>
      </w:tr>
      <w:tr w:rsidR="00C43D94" w:rsidRPr="00413E29" w:rsidTr="00DE787B">
        <w:trPr>
          <w:trHeight w:val="429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uppressAutoHyphens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  <w:lang w:eastAsia="ar-SA"/>
              </w:rPr>
              <w:t>Grupy 1-2 KŚT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3D94" w:rsidRPr="00413E29" w:rsidRDefault="00A73A58" w:rsidP="00DE787B">
            <w:pPr>
              <w:suppressAutoHyphens/>
              <w:snapToGrid w:val="0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  <w:lang w:eastAsia="ar-SA"/>
              </w:rPr>
              <w:t>48 714 003,00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94" w:rsidRPr="00413E29" w:rsidTr="00DE787B">
        <w:trPr>
          <w:trHeight w:val="341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uppressAutoHyphens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  <w:lang w:eastAsia="ar-SA"/>
              </w:rPr>
              <w:t>Grupa 3 KŚT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3D94" w:rsidRPr="00413E29" w:rsidRDefault="00A73A58" w:rsidP="00DE787B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124 310,00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94" w:rsidRPr="00413E29" w:rsidTr="00DE787B">
        <w:trPr>
          <w:trHeight w:val="36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uppressAutoHyphens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  <w:lang w:eastAsia="ar-SA"/>
              </w:rPr>
              <w:t>Grupa 4 KŚT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3D94" w:rsidRPr="00413E29" w:rsidRDefault="00A73A58" w:rsidP="00DE787B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718 085,00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DE787B">
        <w:trPr>
          <w:trHeight w:val="36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B0" w:rsidRPr="00413E29" w:rsidRDefault="00207CB0" w:rsidP="00DE787B">
            <w:pPr>
              <w:suppressAutoHyphens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  <w:lang w:eastAsia="ar-SA"/>
              </w:rPr>
              <w:t>Grupa 5 KŚT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DE787B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7 015,00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B0" w:rsidRPr="00413E29" w:rsidRDefault="00207CB0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B0" w:rsidRPr="00413E29" w:rsidRDefault="00207CB0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94" w:rsidRPr="00413E29" w:rsidTr="00DE787B">
        <w:trPr>
          <w:trHeight w:val="36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uppressAutoHyphens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  <w:lang w:eastAsia="ar-SA"/>
              </w:rPr>
              <w:t>Grupa 6 KŚT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3D94" w:rsidRPr="00413E29" w:rsidRDefault="00A73A58" w:rsidP="00DE787B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94 568,00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DE787B">
        <w:trPr>
          <w:trHeight w:val="36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B0" w:rsidRPr="00413E29" w:rsidRDefault="00207CB0" w:rsidP="00DE787B">
            <w:pPr>
              <w:suppressAutoHyphens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  <w:lang w:eastAsia="ar-SA"/>
              </w:rPr>
              <w:t>Grupa 7 KŚT</w:t>
            </w:r>
            <w:r w:rsidR="00A73A58" w:rsidRPr="00413E29">
              <w:rPr>
                <w:rFonts w:ascii="Arial" w:hAnsi="Arial" w:cs="Arial"/>
                <w:sz w:val="18"/>
                <w:szCs w:val="18"/>
                <w:lang w:eastAsia="ar-SA"/>
              </w:rPr>
              <w:t xml:space="preserve"> (z wyłączeniem pojazdów ubezpieczonych w ramach AC)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DE787B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90 094,00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B0" w:rsidRPr="00413E29" w:rsidRDefault="00207CB0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B0" w:rsidRPr="00413E29" w:rsidRDefault="00207CB0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94" w:rsidRPr="00413E29" w:rsidTr="00DE787B">
        <w:trPr>
          <w:trHeight w:val="36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uppressAutoHyphens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  <w:lang w:eastAsia="ar-SA"/>
              </w:rPr>
              <w:t>Grupa 8 KŚT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3D94" w:rsidRPr="00413E29" w:rsidRDefault="00A73A58" w:rsidP="00DE787B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11 154 769,00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94" w:rsidRPr="00413E29" w:rsidRDefault="00C43D94" w:rsidP="00DE787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EE5A9B">
        <w:trPr>
          <w:trHeight w:val="347"/>
          <w:jc w:val="center"/>
        </w:trPr>
        <w:tc>
          <w:tcPr>
            <w:tcW w:w="3683" w:type="dxa"/>
            <w:shd w:val="clear" w:color="auto" w:fill="FFFFFF"/>
            <w:vAlign w:val="center"/>
          </w:tcPr>
          <w:p w:rsidR="00207CB0" w:rsidRPr="00413E29" w:rsidRDefault="00207CB0" w:rsidP="00207CB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bCs/>
                <w:sz w:val="18"/>
                <w:szCs w:val="18"/>
              </w:rPr>
              <w:t>mienie ruchome użytkowane na podstawie umowy najmu, dzierżawy, użyczenia, itp. formy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207CB0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94 500,00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EE5A9B">
        <w:trPr>
          <w:trHeight w:val="347"/>
          <w:jc w:val="center"/>
        </w:trPr>
        <w:tc>
          <w:tcPr>
            <w:tcW w:w="3683" w:type="dxa"/>
            <w:shd w:val="clear" w:color="auto" w:fill="FFFFFF"/>
          </w:tcPr>
          <w:p w:rsidR="00207CB0" w:rsidRPr="00413E29" w:rsidRDefault="00207CB0" w:rsidP="00207CB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>środki obrotowe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207CB0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EE5A9B">
        <w:trPr>
          <w:trHeight w:val="347"/>
          <w:jc w:val="center"/>
        </w:trPr>
        <w:tc>
          <w:tcPr>
            <w:tcW w:w="3683" w:type="dxa"/>
            <w:shd w:val="clear" w:color="auto" w:fill="FFFFFF"/>
          </w:tcPr>
          <w:p w:rsidR="00207CB0" w:rsidRPr="00413E29" w:rsidRDefault="00207CB0" w:rsidP="00207CB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>mienie (leki, szczepionki, inne materiały medyczne) przechowywane w urządzeniach bądź pomieszczeniach chłodniczych/klimatyzacyjnych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207CB0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70 000,00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EE5A9B">
        <w:trPr>
          <w:trHeight w:val="347"/>
          <w:jc w:val="center"/>
        </w:trPr>
        <w:tc>
          <w:tcPr>
            <w:tcW w:w="3683" w:type="dxa"/>
            <w:shd w:val="clear" w:color="auto" w:fill="FFFFFF"/>
          </w:tcPr>
          <w:p w:rsidR="00207CB0" w:rsidRPr="00413E29" w:rsidRDefault="00207CB0" w:rsidP="00207CB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proofErr w:type="spellStart"/>
            <w:r w:rsidRPr="00413E29">
              <w:rPr>
                <w:rFonts w:ascii="Arial" w:hAnsi="Arial" w:cs="Arial"/>
                <w:sz w:val="18"/>
                <w:szCs w:val="18"/>
              </w:rPr>
              <w:t>niskocenne</w:t>
            </w:r>
            <w:proofErr w:type="spellEnd"/>
            <w:r w:rsidRPr="00413E29">
              <w:rPr>
                <w:rFonts w:ascii="Arial" w:hAnsi="Arial" w:cs="Arial"/>
                <w:sz w:val="18"/>
                <w:szCs w:val="18"/>
              </w:rPr>
              <w:t xml:space="preserve"> składniki majątku </w:t>
            </w:r>
            <w:r w:rsidR="00A73A58" w:rsidRPr="00413E29">
              <w:rPr>
                <w:rFonts w:ascii="Arial" w:hAnsi="Arial" w:cs="Arial"/>
                <w:sz w:val="18"/>
                <w:szCs w:val="18"/>
              </w:rPr>
              <w:t>(w tym środki pozabilansowe)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207CB0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100 000,00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EE5A9B">
        <w:trPr>
          <w:trHeight w:val="347"/>
          <w:jc w:val="center"/>
        </w:trPr>
        <w:tc>
          <w:tcPr>
            <w:tcW w:w="3683" w:type="dxa"/>
            <w:shd w:val="clear" w:color="auto" w:fill="FFFFFF"/>
          </w:tcPr>
          <w:p w:rsidR="00207CB0" w:rsidRPr="00413E29" w:rsidRDefault="00207CB0" w:rsidP="00207CB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>mienie pracownicze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207CB0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EE5A9B">
        <w:trPr>
          <w:trHeight w:val="347"/>
          <w:jc w:val="center"/>
        </w:trPr>
        <w:tc>
          <w:tcPr>
            <w:tcW w:w="3683" w:type="dxa"/>
            <w:shd w:val="clear" w:color="auto" w:fill="FFFFFF"/>
          </w:tcPr>
          <w:p w:rsidR="00207CB0" w:rsidRPr="00413E29" w:rsidRDefault="00207CB0" w:rsidP="00207CB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>mienie pacjentów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207CB0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EE5A9B">
        <w:trPr>
          <w:trHeight w:val="347"/>
          <w:jc w:val="center"/>
        </w:trPr>
        <w:tc>
          <w:tcPr>
            <w:tcW w:w="3683" w:type="dxa"/>
            <w:shd w:val="clear" w:color="auto" w:fill="FFFFFF"/>
          </w:tcPr>
          <w:p w:rsidR="00207CB0" w:rsidRPr="00413E29" w:rsidRDefault="00207CB0" w:rsidP="00207CB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>gotówka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207CB0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EE5A9B">
        <w:trPr>
          <w:trHeight w:val="347"/>
          <w:jc w:val="center"/>
        </w:trPr>
        <w:tc>
          <w:tcPr>
            <w:tcW w:w="3683" w:type="dxa"/>
            <w:shd w:val="clear" w:color="auto" w:fill="FFFFFF"/>
          </w:tcPr>
          <w:p w:rsidR="00207CB0" w:rsidRPr="00413E29" w:rsidRDefault="00207CB0" w:rsidP="00207CB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3E29">
              <w:rPr>
                <w:rFonts w:ascii="Arial" w:hAnsi="Arial" w:cs="Arial"/>
                <w:sz w:val="18"/>
                <w:szCs w:val="18"/>
              </w:rPr>
              <w:t>szyby i przedmioty szklane od stłuczenia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07CB0" w:rsidRPr="00413E29" w:rsidRDefault="00A73A58" w:rsidP="00207CB0">
            <w:pPr>
              <w:suppressAutoHyphens/>
              <w:snapToGrid w:val="0"/>
              <w:jc w:val="right"/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</w:pPr>
            <w:r w:rsidRPr="00413E29">
              <w:rPr>
                <w:rFonts w:ascii="Arial" w:hAnsi="Arial" w:cs="Arial"/>
                <w:position w:val="-1"/>
                <w:sz w:val="18"/>
                <w:szCs w:val="18"/>
                <w:lang w:eastAsia="ar-SA"/>
              </w:rPr>
              <w:t>3 000,00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CB0" w:rsidRPr="00413E29" w:rsidTr="00DE787B">
        <w:trPr>
          <w:trHeight w:val="347"/>
          <w:jc w:val="center"/>
        </w:trPr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CB0" w:rsidRPr="00413E29" w:rsidRDefault="00207CB0" w:rsidP="00207C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13E29">
              <w:rPr>
                <w:rFonts w:ascii="Arial" w:hAnsi="Arial" w:cs="Arial"/>
                <w:b/>
                <w:sz w:val="18"/>
                <w:szCs w:val="18"/>
              </w:rPr>
              <w:t xml:space="preserve">Składka łączna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B0" w:rsidRPr="00413E29" w:rsidRDefault="00207CB0" w:rsidP="00207CB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43D94" w:rsidRPr="00413E29" w:rsidRDefault="00C43D94" w:rsidP="00C43D94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C43D94" w:rsidRPr="00413E29" w:rsidRDefault="00C43D94" w:rsidP="00C43D94">
      <w:pPr>
        <w:numPr>
          <w:ilvl w:val="0"/>
          <w:numId w:val="2"/>
        </w:numPr>
        <w:spacing w:after="6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 xml:space="preserve">Składka </w:t>
      </w:r>
    </w:p>
    <w:p w:rsidR="00C43D94" w:rsidRPr="00413E29" w:rsidRDefault="00C43D94" w:rsidP="00C43D94">
      <w:pPr>
        <w:pStyle w:val="Akapitzlist"/>
        <w:numPr>
          <w:ilvl w:val="0"/>
          <w:numId w:val="13"/>
        </w:numPr>
        <w:spacing w:after="6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>za 12-sto miesięczny okres ubezpieczenia zamówienia wynosi: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488"/>
      </w:tblGrid>
      <w:tr w:rsidR="00C43D94" w:rsidRPr="00413E29" w:rsidTr="00DE787B">
        <w:trPr>
          <w:trHeight w:val="855"/>
        </w:trPr>
        <w:tc>
          <w:tcPr>
            <w:tcW w:w="5000" w:type="pct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43D94" w:rsidRPr="00413E29" w:rsidRDefault="00C43D94" w:rsidP="00DE787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……………………………………zł…………gr.</w:t>
            </w:r>
          </w:p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43D94" w:rsidRPr="00413E29" w:rsidRDefault="00C43D94" w:rsidP="00C43D94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43D94" w:rsidRPr="00413E29" w:rsidRDefault="00C43D94" w:rsidP="00C43D94">
      <w:pPr>
        <w:tabs>
          <w:tab w:val="left" w:pos="4140"/>
        </w:tabs>
        <w:spacing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lastRenderedPageBreak/>
        <w:t>słownie:………………………………………………………………………………………..złotych……………….groszy</w:t>
      </w:r>
    </w:p>
    <w:p w:rsidR="00C43D94" w:rsidRPr="00413E29" w:rsidRDefault="00C43D94" w:rsidP="00C43D94">
      <w:pPr>
        <w:tabs>
          <w:tab w:val="left" w:pos="4140"/>
        </w:tabs>
        <w:spacing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C43D94" w:rsidRPr="00413E29" w:rsidRDefault="00C43D94" w:rsidP="00C43D94">
      <w:pPr>
        <w:pStyle w:val="Akapitzlist"/>
        <w:numPr>
          <w:ilvl w:val="0"/>
          <w:numId w:val="13"/>
        </w:numPr>
        <w:spacing w:after="6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 xml:space="preserve">za 36-cio miesięczny okres ubezpieczenia (stanowiąca 3-krotność składki </w:t>
      </w:r>
      <w:r w:rsidRPr="00413E29">
        <w:rPr>
          <w:rFonts w:ascii="Arial" w:hAnsi="Arial" w:cs="Arial"/>
          <w:b/>
          <w:color w:val="000000"/>
          <w:sz w:val="18"/>
          <w:szCs w:val="18"/>
        </w:rPr>
        <w:br/>
        <w:t>za 12-miesięczny okres ubezpieczenia, wskazanej w pkt. 3 a) wynosi:</w:t>
      </w:r>
    </w:p>
    <w:p w:rsidR="00C43D94" w:rsidRPr="00413E29" w:rsidRDefault="00C43D94" w:rsidP="00C43D94">
      <w:pPr>
        <w:pBdr>
          <w:top w:val="single" w:sz="4" w:space="16" w:color="auto"/>
          <w:left w:val="single" w:sz="4" w:space="8" w:color="auto"/>
          <w:bottom w:val="single" w:sz="4" w:space="1" w:color="auto"/>
          <w:right w:val="single" w:sz="4" w:space="4" w:color="auto"/>
        </w:pBdr>
        <w:spacing w:line="360" w:lineRule="auto"/>
        <w:ind w:left="180"/>
        <w:jc w:val="center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…………………………zł…………gr.</w:t>
      </w:r>
    </w:p>
    <w:p w:rsidR="00C43D94" w:rsidRPr="00413E29" w:rsidRDefault="00C43D94" w:rsidP="00C43D94">
      <w:pPr>
        <w:tabs>
          <w:tab w:val="left" w:pos="4140"/>
        </w:tabs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C43D94" w:rsidRPr="00413E29" w:rsidRDefault="00C43D94" w:rsidP="00C43D94">
      <w:pPr>
        <w:tabs>
          <w:tab w:val="left" w:pos="4140"/>
        </w:tabs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>słownie:…………………………….………………………………………………………………..złotych……………….groszy</w:t>
      </w:r>
    </w:p>
    <w:p w:rsidR="00C43D94" w:rsidRDefault="00C43D94" w:rsidP="00C43D94">
      <w:pPr>
        <w:spacing w:after="60" w:line="360" w:lineRule="auto"/>
        <w:rPr>
          <w:rFonts w:ascii="Arial" w:hAnsi="Arial" w:cs="Arial"/>
          <w:color w:val="000000"/>
          <w:sz w:val="18"/>
          <w:szCs w:val="18"/>
        </w:rPr>
      </w:pPr>
    </w:p>
    <w:p w:rsidR="00413E29" w:rsidRDefault="00413E29" w:rsidP="00C43D94">
      <w:pPr>
        <w:spacing w:after="60" w:line="360" w:lineRule="auto"/>
        <w:rPr>
          <w:rFonts w:ascii="Arial" w:hAnsi="Arial" w:cs="Arial"/>
          <w:color w:val="000000"/>
          <w:sz w:val="18"/>
          <w:szCs w:val="18"/>
        </w:rPr>
      </w:pPr>
    </w:p>
    <w:p w:rsidR="00413E29" w:rsidRDefault="00413E29" w:rsidP="00C43D94">
      <w:pPr>
        <w:spacing w:after="60" w:line="360" w:lineRule="auto"/>
        <w:rPr>
          <w:rFonts w:ascii="Arial" w:hAnsi="Arial" w:cs="Arial"/>
          <w:color w:val="000000"/>
          <w:sz w:val="18"/>
          <w:szCs w:val="18"/>
        </w:rPr>
      </w:pPr>
    </w:p>
    <w:p w:rsidR="00413E29" w:rsidRPr="00413E29" w:rsidRDefault="00413E29" w:rsidP="00C43D94">
      <w:pPr>
        <w:spacing w:after="60" w:line="360" w:lineRule="auto"/>
        <w:rPr>
          <w:rFonts w:ascii="Arial" w:hAnsi="Arial" w:cs="Arial"/>
          <w:color w:val="000000"/>
          <w:sz w:val="18"/>
          <w:szCs w:val="18"/>
        </w:rPr>
      </w:pPr>
    </w:p>
    <w:p w:rsidR="00C43D94" w:rsidRPr="00413E29" w:rsidRDefault="00C43D94" w:rsidP="00C43D94">
      <w:pPr>
        <w:spacing w:after="60" w:line="360" w:lineRule="auto"/>
        <w:ind w:left="360"/>
        <w:jc w:val="right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</w:t>
      </w:r>
    </w:p>
    <w:p w:rsidR="00C43D94" w:rsidRPr="00413E29" w:rsidRDefault="00C43D94" w:rsidP="00C43D94">
      <w:pPr>
        <w:tabs>
          <w:tab w:val="left" w:pos="36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  <w:t>(data, podpisy i pieczątki uprawnionych reprezentantów lub</w:t>
      </w:r>
    </w:p>
    <w:p w:rsidR="00C43D94" w:rsidRPr="00413E29" w:rsidRDefault="00C43D94" w:rsidP="00C43D94">
      <w:pPr>
        <w:tabs>
          <w:tab w:val="left" w:pos="414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  <w:t xml:space="preserve">       umocowanych przedstawicieli Wykonawcy)</w:t>
      </w:r>
    </w:p>
    <w:p w:rsidR="00C43D94" w:rsidRPr="00413E29" w:rsidRDefault="00C43D94" w:rsidP="00C43D94">
      <w:pPr>
        <w:spacing w:line="360" w:lineRule="auto"/>
        <w:ind w:left="851"/>
        <w:jc w:val="center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C43D94">
      <w:pPr>
        <w:spacing w:line="360" w:lineRule="auto"/>
        <w:ind w:left="851"/>
        <w:jc w:val="center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br w:type="page"/>
      </w:r>
    </w:p>
    <w:p w:rsidR="00207CB0" w:rsidRPr="00413E29" w:rsidRDefault="00207CB0" w:rsidP="00207CB0">
      <w:pPr>
        <w:tabs>
          <w:tab w:val="left" w:pos="4536"/>
        </w:tabs>
        <w:spacing w:after="160" w:line="276" w:lineRule="auto"/>
        <w:jc w:val="center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lastRenderedPageBreak/>
        <w:t>ZAŁĄCZNIK NR 2</w:t>
      </w:r>
    </w:p>
    <w:p w:rsidR="00207CB0" w:rsidRPr="00413E29" w:rsidRDefault="00207CB0" w:rsidP="00207CB0">
      <w:pPr>
        <w:spacing w:after="160" w:line="276" w:lineRule="auto"/>
        <w:jc w:val="center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(do Formularza Oferty)</w:t>
      </w:r>
    </w:p>
    <w:p w:rsidR="00207CB0" w:rsidRPr="00413E29" w:rsidRDefault="00207CB0" w:rsidP="00207CB0">
      <w:pPr>
        <w:spacing w:after="160" w:line="276" w:lineRule="auto"/>
        <w:jc w:val="center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Informacje dotyczące ubezpieczenia mienia od kradzieży z włamaniem i rabunku</w:t>
      </w:r>
    </w:p>
    <w:p w:rsidR="00207CB0" w:rsidRPr="00413E29" w:rsidRDefault="00207CB0" w:rsidP="00207CB0">
      <w:pPr>
        <w:spacing w:after="160" w:line="276" w:lineRule="auto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207CB0" w:rsidRPr="00413E29" w:rsidRDefault="00207CB0" w:rsidP="00207CB0">
      <w:pPr>
        <w:numPr>
          <w:ilvl w:val="1"/>
          <w:numId w:val="9"/>
        </w:numPr>
        <w:tabs>
          <w:tab w:val="clear" w:pos="1440"/>
          <w:tab w:val="num" w:pos="360"/>
          <w:tab w:val="num" w:pos="6456"/>
        </w:tabs>
        <w:spacing w:after="160" w:line="276" w:lineRule="auto"/>
        <w:ind w:left="360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Podstawa zawarcia ubezpieczenia i warunki ubezpieczenia:</w:t>
      </w:r>
    </w:p>
    <w:p w:rsidR="00207CB0" w:rsidRPr="00413E29" w:rsidRDefault="00207CB0" w:rsidP="00207CB0">
      <w:pPr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Ogólne Warunki Ubezpieczenia mające zastosowanie</w:t>
      </w:r>
      <w:r w:rsidRPr="00413E29" w:rsidDel="00C5345B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 </w:t>
      </w: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w ubezpieczeniu (podać rodzaj warunków ubezpieczenia </w:t>
      </w:r>
      <w:r w:rsid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br/>
      </w: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i datę uchwalenia/wejścia w życie) </w:t>
      </w:r>
    </w:p>
    <w:p w:rsidR="00207CB0" w:rsidRPr="00413E29" w:rsidRDefault="00207CB0" w:rsidP="00207CB0">
      <w:pPr>
        <w:spacing w:after="160" w:line="276" w:lineRule="auto"/>
        <w:ind w:left="360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……………………………………………………………………………………………………</w:t>
      </w:r>
    </w:p>
    <w:p w:rsidR="00207CB0" w:rsidRPr="00413E29" w:rsidRDefault="00207CB0" w:rsidP="00207CB0">
      <w:pPr>
        <w:numPr>
          <w:ilvl w:val="1"/>
          <w:numId w:val="9"/>
        </w:numPr>
        <w:tabs>
          <w:tab w:val="clear" w:pos="1440"/>
          <w:tab w:val="num" w:pos="360"/>
          <w:tab w:val="num" w:pos="6456"/>
        </w:tabs>
        <w:spacing w:after="160" w:line="276" w:lineRule="auto"/>
        <w:ind w:left="360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Wartość mienia do ubezpieczenia. Stawka i składka za ubezpieczenie:</w:t>
      </w:r>
    </w:p>
    <w:p w:rsidR="00207CB0" w:rsidRPr="00413E29" w:rsidRDefault="00207CB0" w:rsidP="00207CB0">
      <w:pPr>
        <w:spacing w:after="160" w:line="276" w:lineRule="auto"/>
        <w:ind w:left="360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268"/>
        <w:gridCol w:w="1843"/>
        <w:gridCol w:w="2239"/>
      </w:tblGrid>
      <w:tr w:rsidR="00207CB0" w:rsidRPr="00413E29" w:rsidTr="00DE787B">
        <w:trPr>
          <w:trHeight w:val="503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207CB0" w:rsidRPr="00413E29" w:rsidRDefault="00207CB0" w:rsidP="00207CB0">
            <w:pPr>
              <w:spacing w:after="160" w:line="276" w:lineRule="auto"/>
              <w:ind w:left="-4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Przedmiot ubezpieczenia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7CB0" w:rsidRPr="00413E29" w:rsidRDefault="00207CB0" w:rsidP="00207CB0">
            <w:pPr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Suma ubezpieczenia (zł)</w:t>
            </w:r>
          </w:p>
        </w:tc>
        <w:tc>
          <w:tcPr>
            <w:tcW w:w="1843" w:type="dxa"/>
            <w:vAlign w:val="center"/>
          </w:tcPr>
          <w:p w:rsidR="00207CB0" w:rsidRPr="00413E29" w:rsidRDefault="00207CB0" w:rsidP="00207CB0">
            <w:pPr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Stawka w % za 12 miesięcy</w:t>
            </w:r>
          </w:p>
        </w:tc>
        <w:tc>
          <w:tcPr>
            <w:tcW w:w="2239" w:type="dxa"/>
            <w:vAlign w:val="center"/>
          </w:tcPr>
          <w:p w:rsidR="00207CB0" w:rsidRPr="00413E29" w:rsidRDefault="00207CB0" w:rsidP="00207CB0">
            <w:pPr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Składka za 12 miesięcy</w:t>
            </w:r>
          </w:p>
        </w:tc>
      </w:tr>
      <w:tr w:rsidR="00207CB0" w:rsidRPr="00413E29" w:rsidTr="00DE787B">
        <w:trPr>
          <w:trHeight w:val="324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207CB0" w:rsidRPr="00413E29" w:rsidRDefault="00207CB0" w:rsidP="00207CB0">
            <w:pPr>
              <w:widowControl w:val="0"/>
              <w:tabs>
                <w:tab w:val="left" w:pos="0"/>
              </w:tabs>
              <w:suppressAutoHyphens/>
              <w:spacing w:after="160" w:line="276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Środki trwałe, urządzenia </w:t>
            </w: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>i wyposażenie</w:t>
            </w:r>
          </w:p>
        </w:tc>
        <w:tc>
          <w:tcPr>
            <w:tcW w:w="2268" w:type="dxa"/>
            <w:shd w:val="clear" w:color="auto" w:fill="auto"/>
          </w:tcPr>
          <w:p w:rsidR="00207CB0" w:rsidRPr="00413E29" w:rsidRDefault="00A73A58" w:rsidP="00207CB0">
            <w:pPr>
              <w:widowControl w:val="0"/>
              <w:tabs>
                <w:tab w:val="left" w:pos="0"/>
              </w:tabs>
              <w:suppressAutoHyphens/>
              <w:spacing w:after="160" w:line="276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>50 000,00</w:t>
            </w:r>
          </w:p>
        </w:tc>
        <w:tc>
          <w:tcPr>
            <w:tcW w:w="1843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39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207CB0" w:rsidRPr="00413E29" w:rsidTr="00DE787B">
        <w:trPr>
          <w:trHeight w:val="324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207CB0" w:rsidRPr="00413E29" w:rsidRDefault="00207CB0" w:rsidP="00207CB0">
            <w:pPr>
              <w:widowControl w:val="0"/>
              <w:tabs>
                <w:tab w:val="left" w:pos="0"/>
              </w:tabs>
              <w:suppressAutoHyphens/>
              <w:spacing w:after="160" w:line="276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>Środki obrotowe</w:t>
            </w:r>
          </w:p>
        </w:tc>
        <w:tc>
          <w:tcPr>
            <w:tcW w:w="2268" w:type="dxa"/>
            <w:shd w:val="clear" w:color="auto" w:fill="auto"/>
          </w:tcPr>
          <w:p w:rsidR="00207CB0" w:rsidRPr="00413E29" w:rsidRDefault="00A73A58" w:rsidP="00207CB0">
            <w:pPr>
              <w:widowControl w:val="0"/>
              <w:tabs>
                <w:tab w:val="left" w:pos="0"/>
              </w:tabs>
              <w:suppressAutoHyphens/>
              <w:spacing w:after="160" w:line="276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>30 000,00</w:t>
            </w:r>
          </w:p>
        </w:tc>
        <w:tc>
          <w:tcPr>
            <w:tcW w:w="1843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39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207CB0" w:rsidRPr="00413E29" w:rsidTr="00DE787B">
        <w:trPr>
          <w:trHeight w:val="324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207CB0" w:rsidRPr="00413E29" w:rsidRDefault="00207CB0" w:rsidP="00207CB0">
            <w:pPr>
              <w:suppressAutoHyphens/>
              <w:snapToGrid w:val="0"/>
              <w:spacing w:after="160" w:line="276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Gotówka od kradzieży </w:t>
            </w:r>
            <w:r w:rsidRPr="00413E29">
              <w:rPr>
                <w:rFonts w:ascii="Arial" w:eastAsia="Calibri" w:hAnsi="Arial" w:cs="Arial"/>
                <w:sz w:val="18"/>
                <w:szCs w:val="18"/>
                <w:lang w:eastAsia="ar-SA"/>
              </w:rPr>
              <w:br/>
              <w:t xml:space="preserve">z włamaniem i rabunku </w:t>
            </w:r>
            <w:r w:rsidRPr="00413E29">
              <w:rPr>
                <w:rFonts w:ascii="Arial" w:eastAsia="Calibri" w:hAnsi="Arial" w:cs="Arial"/>
                <w:sz w:val="18"/>
                <w:szCs w:val="18"/>
                <w:lang w:eastAsia="ar-SA"/>
              </w:rPr>
              <w:br/>
              <w:t>w lokalu</w:t>
            </w:r>
          </w:p>
        </w:tc>
        <w:tc>
          <w:tcPr>
            <w:tcW w:w="2268" w:type="dxa"/>
            <w:shd w:val="clear" w:color="auto" w:fill="auto"/>
          </w:tcPr>
          <w:p w:rsidR="00207CB0" w:rsidRPr="00413E29" w:rsidRDefault="00A73A58" w:rsidP="00207CB0">
            <w:pPr>
              <w:spacing w:after="160" w:line="276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>15 000,00</w:t>
            </w:r>
          </w:p>
        </w:tc>
        <w:tc>
          <w:tcPr>
            <w:tcW w:w="1843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39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207CB0" w:rsidRPr="00413E29" w:rsidTr="00DE787B">
        <w:trPr>
          <w:trHeight w:val="374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207CB0" w:rsidRPr="00413E29" w:rsidRDefault="00207CB0" w:rsidP="00207CB0">
            <w:pPr>
              <w:suppressAutoHyphens/>
              <w:snapToGrid w:val="0"/>
              <w:spacing w:after="160" w:line="276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ar-SA"/>
              </w:rPr>
              <w:t>Mienie pracownicze</w:t>
            </w:r>
          </w:p>
        </w:tc>
        <w:tc>
          <w:tcPr>
            <w:tcW w:w="2268" w:type="dxa"/>
            <w:shd w:val="clear" w:color="auto" w:fill="auto"/>
          </w:tcPr>
          <w:p w:rsidR="00207CB0" w:rsidRPr="00413E29" w:rsidRDefault="00A73A58" w:rsidP="00207CB0">
            <w:pPr>
              <w:spacing w:after="160" w:line="276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>5 000,00</w:t>
            </w:r>
          </w:p>
        </w:tc>
        <w:tc>
          <w:tcPr>
            <w:tcW w:w="1843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39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207CB0" w:rsidRPr="00413E29" w:rsidTr="00DE787B">
        <w:trPr>
          <w:trHeight w:val="374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207CB0" w:rsidRPr="00413E29" w:rsidRDefault="00207CB0" w:rsidP="00207CB0">
            <w:pPr>
              <w:suppressAutoHyphens/>
              <w:snapToGrid w:val="0"/>
              <w:spacing w:after="160" w:line="276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ar-SA"/>
              </w:rPr>
              <w:t>Mienie pacjentów</w:t>
            </w:r>
          </w:p>
        </w:tc>
        <w:tc>
          <w:tcPr>
            <w:tcW w:w="2268" w:type="dxa"/>
            <w:shd w:val="clear" w:color="auto" w:fill="auto"/>
          </w:tcPr>
          <w:p w:rsidR="00207CB0" w:rsidRPr="00413E29" w:rsidRDefault="00A73A58" w:rsidP="00207CB0">
            <w:pPr>
              <w:spacing w:after="160" w:line="276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>5 000,00</w:t>
            </w:r>
          </w:p>
        </w:tc>
        <w:tc>
          <w:tcPr>
            <w:tcW w:w="1843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39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A73A58" w:rsidRPr="00413E29" w:rsidTr="00DE787B">
        <w:trPr>
          <w:trHeight w:val="374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A73A58" w:rsidRPr="00413E29" w:rsidRDefault="00A73A58" w:rsidP="00207CB0">
            <w:pPr>
              <w:suppressAutoHyphens/>
              <w:snapToGrid w:val="0"/>
              <w:spacing w:after="160" w:line="276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ar-SA"/>
              </w:rPr>
              <w:t>Koszty naprawy zabezpieczeń</w:t>
            </w:r>
          </w:p>
        </w:tc>
        <w:tc>
          <w:tcPr>
            <w:tcW w:w="2268" w:type="dxa"/>
            <w:shd w:val="clear" w:color="auto" w:fill="auto"/>
          </w:tcPr>
          <w:p w:rsidR="00A73A58" w:rsidRPr="00413E29" w:rsidRDefault="00A73A58" w:rsidP="00207CB0">
            <w:pPr>
              <w:spacing w:after="160" w:line="276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>3 000,00</w:t>
            </w:r>
          </w:p>
        </w:tc>
        <w:tc>
          <w:tcPr>
            <w:tcW w:w="1843" w:type="dxa"/>
            <w:vAlign w:val="center"/>
          </w:tcPr>
          <w:p w:rsidR="00A73A58" w:rsidRPr="00413E29" w:rsidRDefault="00A73A58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39" w:type="dxa"/>
            <w:vAlign w:val="center"/>
          </w:tcPr>
          <w:p w:rsidR="00A73A58" w:rsidRPr="00413E29" w:rsidRDefault="00A73A58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207CB0" w:rsidRPr="00413E29" w:rsidTr="00DE787B">
        <w:trPr>
          <w:trHeight w:val="374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207CB0" w:rsidRPr="00413E29" w:rsidRDefault="00207CB0" w:rsidP="00207CB0">
            <w:pPr>
              <w:widowControl w:val="0"/>
              <w:tabs>
                <w:tab w:val="left" w:pos="0"/>
              </w:tabs>
              <w:suppressAutoHyphens/>
              <w:spacing w:after="160" w:line="276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>Kradzież zwykła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7CB0" w:rsidRPr="00413E29" w:rsidRDefault="00A73A58" w:rsidP="00207CB0">
            <w:pPr>
              <w:widowControl w:val="0"/>
              <w:tabs>
                <w:tab w:val="left" w:pos="0"/>
              </w:tabs>
              <w:suppressAutoHyphens/>
              <w:spacing w:after="160" w:line="276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13E29">
              <w:rPr>
                <w:rFonts w:ascii="Arial" w:eastAsia="Calibri" w:hAnsi="Arial" w:cs="Arial"/>
                <w:sz w:val="18"/>
                <w:szCs w:val="18"/>
                <w:lang w:eastAsia="en-US"/>
              </w:rPr>
              <w:t>10 000,00</w:t>
            </w:r>
          </w:p>
        </w:tc>
        <w:tc>
          <w:tcPr>
            <w:tcW w:w="1843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239" w:type="dxa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207CB0" w:rsidRPr="00413E29" w:rsidTr="00DE787B">
        <w:trPr>
          <w:trHeight w:val="503"/>
          <w:jc w:val="center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B0" w:rsidRPr="00413E29" w:rsidRDefault="00207CB0" w:rsidP="00207CB0">
            <w:pPr>
              <w:snapToGrid w:val="0"/>
              <w:spacing w:after="160" w:line="276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3E2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Razem: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CB0" w:rsidRPr="00413E29" w:rsidRDefault="00207CB0" w:rsidP="00207CB0">
            <w:pPr>
              <w:suppressAutoHyphens/>
              <w:snapToGrid w:val="0"/>
              <w:spacing w:after="160" w:line="276" w:lineRule="auto"/>
              <w:rPr>
                <w:rFonts w:ascii="Arial" w:eastAsia="Calibri" w:hAnsi="Arial" w:cs="Arial"/>
                <w:b/>
                <w:position w:val="-1"/>
                <w:sz w:val="18"/>
                <w:szCs w:val="18"/>
                <w:lang w:eastAsia="ar-SA"/>
              </w:rPr>
            </w:pPr>
          </w:p>
        </w:tc>
      </w:tr>
    </w:tbl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numPr>
          <w:ilvl w:val="1"/>
          <w:numId w:val="9"/>
        </w:numPr>
        <w:tabs>
          <w:tab w:val="clear" w:pos="1440"/>
          <w:tab w:val="num" w:pos="360"/>
          <w:tab w:val="num" w:pos="6456"/>
        </w:tabs>
        <w:spacing w:after="160" w:line="276" w:lineRule="auto"/>
        <w:ind w:left="360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Składka </w:t>
      </w:r>
    </w:p>
    <w:p w:rsidR="00207CB0" w:rsidRPr="00413E29" w:rsidRDefault="00207CB0" w:rsidP="00207CB0">
      <w:pPr>
        <w:numPr>
          <w:ilvl w:val="0"/>
          <w:numId w:val="18"/>
        </w:numPr>
        <w:spacing w:after="60" w:line="276" w:lineRule="auto"/>
        <w:contextualSpacing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za 12-sto miesięczny okres ubezpieczenia zamówienia wynosi: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207CB0" w:rsidRPr="00413E29" w:rsidTr="00DE787B">
        <w:trPr>
          <w:trHeight w:val="712"/>
        </w:trPr>
        <w:tc>
          <w:tcPr>
            <w:tcW w:w="5000" w:type="pct"/>
            <w:shd w:val="clear" w:color="auto" w:fill="auto"/>
          </w:tcPr>
          <w:p w:rsidR="00207CB0" w:rsidRPr="00413E29" w:rsidRDefault="00207CB0" w:rsidP="00207CB0">
            <w:pPr>
              <w:spacing w:after="160"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207CB0" w:rsidRPr="00413E29" w:rsidRDefault="00207CB0" w:rsidP="00207CB0">
            <w:pPr>
              <w:spacing w:after="16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………….…………………………zł…………gr.</w:t>
            </w:r>
          </w:p>
          <w:p w:rsidR="00207CB0" w:rsidRPr="00413E29" w:rsidRDefault="00207CB0" w:rsidP="00207CB0">
            <w:pPr>
              <w:spacing w:after="16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207CB0" w:rsidRPr="00413E29" w:rsidRDefault="00207CB0" w:rsidP="00207CB0">
      <w:pPr>
        <w:spacing w:after="160" w:line="276" w:lineRule="auto"/>
        <w:ind w:left="360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słownie:…………………………….…………………………</w:t>
      </w:r>
      <w:r w:rsid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…..</w:t>
      </w: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…………………………..złotych……………….groszy</w:t>
      </w: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numPr>
          <w:ilvl w:val="0"/>
          <w:numId w:val="18"/>
        </w:numPr>
        <w:spacing w:after="60" w:line="276" w:lineRule="auto"/>
        <w:contextualSpacing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za 36-cio miesięczny okres ubezpieczenia (stanowiąca 3-krotność składki za 12-miesięczny okres ubezpieczenia, wskazanej w pkt. 3 a) wynosi:</w:t>
      </w:r>
    </w:p>
    <w:p w:rsidR="00207CB0" w:rsidRPr="00413E29" w:rsidRDefault="00207CB0" w:rsidP="00207CB0">
      <w:pPr>
        <w:pBdr>
          <w:top w:val="single" w:sz="4" w:space="16" w:color="auto"/>
          <w:left w:val="single" w:sz="4" w:space="8" w:color="auto"/>
          <w:bottom w:val="single" w:sz="4" w:space="1" w:color="auto"/>
          <w:right w:val="single" w:sz="4" w:space="4" w:color="auto"/>
        </w:pBdr>
        <w:spacing w:after="160" w:line="276" w:lineRule="auto"/>
        <w:ind w:left="180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>…………………………zł…………gr.</w:t>
      </w: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ind w:left="360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słownie:…………………………….………………………………………………………………..złotych……………….groszy</w:t>
      </w:r>
    </w:p>
    <w:p w:rsidR="00207CB0" w:rsidRPr="00413E29" w:rsidRDefault="00207CB0" w:rsidP="00207CB0">
      <w:pPr>
        <w:tabs>
          <w:tab w:val="left" w:pos="4140"/>
        </w:tabs>
        <w:spacing w:after="160" w:line="276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spacing w:after="60" w:line="276" w:lineRule="auto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spacing w:after="60" w:line="276" w:lineRule="auto"/>
        <w:ind w:left="360"/>
        <w:jc w:val="right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spacing w:after="60" w:line="276" w:lineRule="auto"/>
        <w:ind w:left="360"/>
        <w:jc w:val="right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spacing w:after="60" w:line="276" w:lineRule="auto"/>
        <w:ind w:left="360"/>
        <w:jc w:val="right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spacing w:after="60" w:line="276" w:lineRule="auto"/>
        <w:ind w:left="360"/>
        <w:jc w:val="right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spacing w:after="60" w:line="276" w:lineRule="auto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spacing w:after="60" w:line="276" w:lineRule="auto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207CB0" w:rsidRPr="00413E29" w:rsidRDefault="00207CB0" w:rsidP="00207CB0">
      <w:pPr>
        <w:spacing w:after="60" w:line="276" w:lineRule="auto"/>
        <w:ind w:left="360"/>
        <w:jc w:val="right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color w:val="000000"/>
          <w:sz w:val="18"/>
          <w:szCs w:val="18"/>
          <w:lang w:eastAsia="en-US"/>
        </w:rPr>
        <w:t>............................................................................................</w:t>
      </w:r>
    </w:p>
    <w:p w:rsidR="00207CB0" w:rsidRPr="00413E29" w:rsidRDefault="00207CB0" w:rsidP="00207CB0">
      <w:pPr>
        <w:tabs>
          <w:tab w:val="left" w:pos="3600"/>
        </w:tabs>
        <w:spacing w:after="160"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ab/>
        <w:t>(data, podpisy i pieczątki uprawnionych reprezentantów lub</w:t>
      </w:r>
    </w:p>
    <w:p w:rsidR="00207CB0" w:rsidRPr="00413E29" w:rsidRDefault="00207CB0" w:rsidP="00207CB0">
      <w:pPr>
        <w:spacing w:line="360" w:lineRule="auto"/>
        <w:ind w:left="851"/>
        <w:jc w:val="center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eastAsia="Calibri" w:hAnsi="Arial" w:cs="Arial"/>
          <w:sz w:val="18"/>
          <w:szCs w:val="18"/>
          <w:lang w:eastAsia="en-US"/>
        </w:rPr>
        <w:tab/>
        <w:t xml:space="preserve">       umocowanych przedstawicieli Wykonawcy</w:t>
      </w:r>
    </w:p>
    <w:p w:rsidR="00207CB0" w:rsidRPr="00413E29" w:rsidRDefault="00207CB0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br w:type="page"/>
      </w:r>
    </w:p>
    <w:p w:rsidR="00C43D94" w:rsidRPr="00413E29" w:rsidRDefault="00C43D94" w:rsidP="00C43D94">
      <w:pPr>
        <w:spacing w:line="360" w:lineRule="auto"/>
        <w:ind w:left="851"/>
        <w:jc w:val="center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lastRenderedPageBreak/>
        <w:t xml:space="preserve">ZAŁĄCZNIK NR </w:t>
      </w:r>
      <w:r w:rsidR="00207CB0" w:rsidRPr="00413E29">
        <w:rPr>
          <w:rFonts w:ascii="Arial" w:hAnsi="Arial" w:cs="Arial"/>
          <w:b/>
          <w:sz w:val="18"/>
          <w:szCs w:val="18"/>
        </w:rPr>
        <w:t>3</w:t>
      </w:r>
    </w:p>
    <w:p w:rsidR="00C43D94" w:rsidRPr="00413E29" w:rsidRDefault="00C43D94" w:rsidP="00C43D94">
      <w:pPr>
        <w:spacing w:line="360" w:lineRule="auto"/>
        <w:ind w:left="851"/>
        <w:jc w:val="center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>(do Formularza Oferty)</w:t>
      </w:r>
    </w:p>
    <w:p w:rsidR="00C43D94" w:rsidRPr="00413E29" w:rsidRDefault="00C43D94" w:rsidP="00C43D94">
      <w:pPr>
        <w:spacing w:line="360" w:lineRule="auto"/>
        <w:ind w:left="851"/>
        <w:jc w:val="center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C43D94">
      <w:pPr>
        <w:spacing w:line="360" w:lineRule="auto"/>
        <w:ind w:left="851"/>
        <w:jc w:val="center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>Informacje dotyczące obowiązkowego ubezpieczenia odpowiedzialności cywilnej podmiotu wykonującego działalność leczniczą</w:t>
      </w:r>
    </w:p>
    <w:p w:rsidR="00C43D94" w:rsidRPr="00413E29" w:rsidRDefault="00C43D94" w:rsidP="00C43D94">
      <w:pPr>
        <w:spacing w:line="360" w:lineRule="auto"/>
        <w:ind w:left="851"/>
        <w:jc w:val="both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413E29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 xml:space="preserve">Podstawa zawarcia ubezpieczenia i warunki ubezpieczenia: </w:t>
      </w:r>
    </w:p>
    <w:p w:rsidR="00C43D94" w:rsidRPr="00413E29" w:rsidRDefault="00C43D94" w:rsidP="00C43D94">
      <w:pPr>
        <w:spacing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 xml:space="preserve">Art. 25 ust. 5 ustawy z dnia 15 kwietnia 2011 r. o działalności leczniczej (Dz. U. 2015.poz. 618 </w:t>
      </w:r>
      <w:r w:rsidRPr="00413E29">
        <w:rPr>
          <w:rFonts w:ascii="Arial" w:hAnsi="Arial" w:cs="Arial"/>
          <w:color w:val="000000"/>
          <w:sz w:val="18"/>
          <w:szCs w:val="18"/>
        </w:rPr>
        <w:br/>
        <w:t xml:space="preserve">z </w:t>
      </w:r>
      <w:proofErr w:type="spellStart"/>
      <w:r w:rsidRPr="00413E29">
        <w:rPr>
          <w:rFonts w:ascii="Arial" w:hAnsi="Arial" w:cs="Arial"/>
          <w:color w:val="000000"/>
          <w:sz w:val="18"/>
          <w:szCs w:val="18"/>
        </w:rPr>
        <w:t>późn</w:t>
      </w:r>
      <w:proofErr w:type="spellEnd"/>
      <w:r w:rsidRPr="00413E29">
        <w:rPr>
          <w:rFonts w:ascii="Arial" w:hAnsi="Arial" w:cs="Arial"/>
          <w:color w:val="000000"/>
          <w:sz w:val="18"/>
          <w:szCs w:val="18"/>
        </w:rPr>
        <w:t>. zmianami).</w:t>
      </w:r>
    </w:p>
    <w:p w:rsidR="00C43D94" w:rsidRPr="00413E29" w:rsidRDefault="00C43D94" w:rsidP="00C43D94">
      <w:pPr>
        <w:spacing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>Rozporządzenie Ministra Finansów z dnia 29 kwietnia 2019 r.  r. w sprawie obowiązkowego ubezpieczenia odpowiedzialności cywilnej podmiotu wykonującego działalność leczniczą (Dz. U. z 2019 r. poz. 866).</w:t>
      </w:r>
      <w:r w:rsidRPr="00413E29" w:rsidDel="005E412E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C43D94" w:rsidRPr="00413E29" w:rsidRDefault="00C43D94" w:rsidP="00C43D94">
      <w:p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413E29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>Suma gwarancyjna, składka:</w:t>
      </w:r>
    </w:p>
    <w:p w:rsidR="00C43D94" w:rsidRPr="00413E29" w:rsidRDefault="00C43D94" w:rsidP="00C43D94">
      <w:pPr>
        <w:spacing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>Równowartość w złotych kwoty 100 000 euro na jedno zdarzenie i 500 000 euro na wszystkie zdarzenia w każdym okresie rozliczeniowym.</w:t>
      </w:r>
    </w:p>
    <w:p w:rsidR="00C43D94" w:rsidRPr="00413E29" w:rsidRDefault="00C43D94" w:rsidP="00C43D94">
      <w:pPr>
        <w:spacing w:after="120"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413E29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 xml:space="preserve">Składka </w:t>
      </w:r>
    </w:p>
    <w:p w:rsidR="00C43D94" w:rsidRPr="00413E29" w:rsidRDefault="00C43D94" w:rsidP="00C43D94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>za 12-sto miesięczny okres ubezpieczenia wynosi: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488"/>
      </w:tblGrid>
      <w:tr w:rsidR="00C43D94" w:rsidRPr="00413E29" w:rsidTr="00DE787B">
        <w:trPr>
          <w:trHeight w:val="855"/>
        </w:trPr>
        <w:tc>
          <w:tcPr>
            <w:tcW w:w="5000" w:type="pct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43D94" w:rsidRPr="00413E29" w:rsidRDefault="00C43D94" w:rsidP="00DE787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</w:rPr>
              <w:t>………….…………………………zł…………gr.</w:t>
            </w:r>
          </w:p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43D94" w:rsidRPr="00413E29" w:rsidRDefault="00C43D94" w:rsidP="00C43D94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43D94" w:rsidRPr="00413E29" w:rsidRDefault="00C43D94" w:rsidP="00C43D94">
      <w:pPr>
        <w:tabs>
          <w:tab w:val="left" w:pos="4140"/>
        </w:tabs>
        <w:spacing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>słownie:…………………………….……………………………………………………..złotych……………….groszy</w:t>
      </w:r>
    </w:p>
    <w:p w:rsidR="00C43D94" w:rsidRPr="00413E29" w:rsidRDefault="00C43D94" w:rsidP="00C43D94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 xml:space="preserve">za 36-cio miesięczny okres ubezpieczenia (stanowiąca 3-krotność składki </w:t>
      </w:r>
      <w:r w:rsidRPr="00413E29">
        <w:rPr>
          <w:rFonts w:ascii="Arial" w:hAnsi="Arial" w:cs="Arial"/>
          <w:b/>
          <w:color w:val="000000"/>
          <w:sz w:val="18"/>
          <w:szCs w:val="18"/>
        </w:rPr>
        <w:br/>
        <w:t>za 12-miesięczny okres ubezpieczenia, wskazanej w pkt. 3 a) wynosi:</w:t>
      </w:r>
    </w:p>
    <w:p w:rsidR="00C43D94" w:rsidRPr="00413E29" w:rsidRDefault="00C43D94" w:rsidP="00C43D94">
      <w:pPr>
        <w:spacing w:after="12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28"/>
      </w:tblGrid>
      <w:tr w:rsidR="00C43D94" w:rsidRPr="00413E29" w:rsidTr="00DE787B">
        <w:tc>
          <w:tcPr>
            <w:tcW w:w="9638" w:type="dxa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43D94" w:rsidRPr="00413E29" w:rsidRDefault="00C43D94" w:rsidP="00DE787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</w:rPr>
              <w:t>………….…………………………zł…………gr.</w:t>
            </w:r>
          </w:p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43D94" w:rsidRPr="00413E29" w:rsidRDefault="00C43D94" w:rsidP="00C43D94">
      <w:pPr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C43D94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słownie:……………………………………………………………………………………………..złotych……………….groszy</w:t>
      </w:r>
    </w:p>
    <w:p w:rsidR="00C43D94" w:rsidRPr="00413E29" w:rsidRDefault="00C43D94" w:rsidP="00C43D94">
      <w:pPr>
        <w:spacing w:after="120" w:line="360" w:lineRule="auto"/>
        <w:ind w:left="851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ind w:left="851"/>
        <w:jc w:val="right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............................................................................................</w:t>
      </w:r>
    </w:p>
    <w:p w:rsidR="00C43D94" w:rsidRPr="00413E29" w:rsidRDefault="00C43D94" w:rsidP="00C43D94">
      <w:pPr>
        <w:spacing w:line="360" w:lineRule="auto"/>
        <w:ind w:left="851"/>
        <w:jc w:val="right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  <w:t>(data, podpisy i pieczątki uprawnionych reprezentantów lub</w:t>
      </w:r>
    </w:p>
    <w:p w:rsidR="00C43D94" w:rsidRPr="00413E29" w:rsidRDefault="00C43D94" w:rsidP="00C43D94">
      <w:pPr>
        <w:spacing w:line="360" w:lineRule="auto"/>
        <w:ind w:left="851"/>
        <w:jc w:val="right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  <w:t xml:space="preserve">  umocowanych przedstawicieli Wykonawcy)</w:t>
      </w:r>
    </w:p>
    <w:p w:rsidR="00C43D94" w:rsidRPr="00413E29" w:rsidRDefault="00C43D94" w:rsidP="00C43D94">
      <w:pPr>
        <w:spacing w:line="360" w:lineRule="auto"/>
        <w:ind w:left="851"/>
        <w:jc w:val="right"/>
        <w:rPr>
          <w:rFonts w:ascii="Arial" w:hAnsi="Arial" w:cs="Arial"/>
          <w:sz w:val="18"/>
          <w:szCs w:val="18"/>
        </w:rPr>
      </w:pPr>
    </w:p>
    <w:p w:rsidR="00C43D94" w:rsidRDefault="00C43D94" w:rsidP="00C43D94">
      <w:pPr>
        <w:tabs>
          <w:tab w:val="left" w:pos="3600"/>
        </w:tabs>
        <w:spacing w:after="120" w:line="360" w:lineRule="auto"/>
        <w:ind w:left="3960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 xml:space="preserve">     </w:t>
      </w:r>
    </w:p>
    <w:p w:rsidR="00413E29" w:rsidRPr="00413E29" w:rsidRDefault="00413E29" w:rsidP="00C43D94">
      <w:pPr>
        <w:tabs>
          <w:tab w:val="left" w:pos="3600"/>
        </w:tabs>
        <w:spacing w:after="120" w:line="360" w:lineRule="auto"/>
        <w:ind w:left="3960"/>
        <w:rPr>
          <w:rFonts w:ascii="Arial" w:hAnsi="Arial" w:cs="Arial"/>
          <w:b/>
          <w:sz w:val="18"/>
          <w:szCs w:val="18"/>
        </w:rPr>
      </w:pPr>
    </w:p>
    <w:p w:rsidR="00207CB0" w:rsidRPr="00413E29" w:rsidRDefault="00C43D94" w:rsidP="00207CB0">
      <w:pPr>
        <w:tabs>
          <w:tab w:val="left" w:pos="3600"/>
        </w:tabs>
        <w:spacing w:after="120" w:line="360" w:lineRule="auto"/>
        <w:ind w:left="3960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lastRenderedPageBreak/>
        <w:t xml:space="preserve">ZAŁĄCZNIK NR </w:t>
      </w:r>
      <w:r w:rsidR="00207CB0" w:rsidRPr="00413E29">
        <w:rPr>
          <w:rFonts w:ascii="Arial" w:hAnsi="Arial" w:cs="Arial"/>
          <w:b/>
          <w:sz w:val="18"/>
          <w:szCs w:val="18"/>
        </w:rPr>
        <w:t>4</w:t>
      </w:r>
    </w:p>
    <w:p w:rsidR="00C43D94" w:rsidRPr="00413E29" w:rsidRDefault="00C43D94" w:rsidP="00207CB0">
      <w:pPr>
        <w:tabs>
          <w:tab w:val="left" w:pos="3600"/>
        </w:tabs>
        <w:spacing w:after="120" w:line="360" w:lineRule="auto"/>
        <w:ind w:left="3960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>(do Formularza Oferty)</w:t>
      </w:r>
    </w:p>
    <w:p w:rsidR="00C43D94" w:rsidRPr="00413E29" w:rsidRDefault="00C43D94" w:rsidP="00C43D94">
      <w:pPr>
        <w:spacing w:line="360" w:lineRule="auto"/>
        <w:ind w:left="851"/>
        <w:jc w:val="center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 xml:space="preserve">Informacje dotyczące dobrowolnego ubezpieczenia odpowiedzialności cywilnej za szkody wyrządzone osobie trzeciej w związku z prowadzeniem działalności </w:t>
      </w:r>
      <w:r w:rsidRPr="00413E29">
        <w:rPr>
          <w:rFonts w:ascii="Arial" w:hAnsi="Arial" w:cs="Arial"/>
          <w:b/>
          <w:sz w:val="18"/>
          <w:szCs w:val="18"/>
        </w:rPr>
        <w:br/>
        <w:t>i posiadaniem mienia</w:t>
      </w:r>
    </w:p>
    <w:p w:rsidR="00C43D94" w:rsidRPr="00413E29" w:rsidRDefault="00C43D94" w:rsidP="00C43D94">
      <w:pPr>
        <w:spacing w:after="120" w:line="360" w:lineRule="auto"/>
        <w:ind w:left="851"/>
        <w:jc w:val="both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C43D94">
      <w:pPr>
        <w:numPr>
          <w:ilvl w:val="0"/>
          <w:numId w:val="10"/>
        </w:numPr>
        <w:tabs>
          <w:tab w:val="clear" w:pos="1440"/>
          <w:tab w:val="num" w:pos="567"/>
        </w:tabs>
        <w:spacing w:after="120" w:line="360" w:lineRule="auto"/>
        <w:ind w:left="23" w:hanging="23"/>
        <w:jc w:val="both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>Podstawa zawarcia ubezpieczenia:</w:t>
      </w:r>
    </w:p>
    <w:p w:rsidR="00C43D94" w:rsidRPr="00413E29" w:rsidRDefault="00C43D94" w:rsidP="00C43D94">
      <w:pPr>
        <w:spacing w:after="12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Ogólne Warunki Ubezpieczenia mające zastosowanie</w:t>
      </w:r>
      <w:r w:rsidRPr="00413E29" w:rsidDel="00C5345B">
        <w:rPr>
          <w:rFonts w:ascii="Arial" w:hAnsi="Arial" w:cs="Arial"/>
          <w:sz w:val="18"/>
          <w:szCs w:val="18"/>
        </w:rPr>
        <w:t xml:space="preserve"> </w:t>
      </w:r>
      <w:r w:rsidRPr="00413E29">
        <w:rPr>
          <w:rFonts w:ascii="Arial" w:hAnsi="Arial" w:cs="Arial"/>
          <w:sz w:val="18"/>
          <w:szCs w:val="18"/>
        </w:rPr>
        <w:t xml:space="preserve">w ubezpieczeniu (podać rodzaj warunków ubezpieczenia i datę uchwalenia/wejścia w życie) </w:t>
      </w:r>
    </w:p>
    <w:p w:rsidR="00C43D94" w:rsidRPr="00413E29" w:rsidRDefault="00C43D94" w:rsidP="00C43D94">
      <w:pPr>
        <w:spacing w:after="12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3D94" w:rsidRPr="00413E29" w:rsidRDefault="00C43D94" w:rsidP="00C43D94">
      <w:pPr>
        <w:numPr>
          <w:ilvl w:val="0"/>
          <w:numId w:val="10"/>
        </w:numPr>
        <w:spacing w:after="120" w:line="360" w:lineRule="aut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 w:rsidRPr="00413E29">
        <w:rPr>
          <w:rFonts w:ascii="Arial" w:hAnsi="Arial" w:cs="Arial"/>
          <w:b/>
          <w:sz w:val="18"/>
          <w:szCs w:val="18"/>
        </w:rPr>
        <w:t>Suma gwarancyjna. Składka za ubezpieczenie:</w:t>
      </w:r>
    </w:p>
    <w:p w:rsidR="00C43D94" w:rsidRPr="00413E29" w:rsidRDefault="00C43D94" w:rsidP="00C43D94">
      <w:pPr>
        <w:spacing w:after="12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 xml:space="preserve">Suma gwarancyjna wynosi </w:t>
      </w:r>
      <w:r w:rsidR="00A73A58" w:rsidRPr="00413E29">
        <w:rPr>
          <w:rFonts w:ascii="Arial" w:hAnsi="Arial" w:cs="Arial"/>
          <w:sz w:val="18"/>
          <w:szCs w:val="18"/>
        </w:rPr>
        <w:t>5</w:t>
      </w:r>
      <w:r w:rsidRPr="00413E29">
        <w:rPr>
          <w:rFonts w:ascii="Arial" w:hAnsi="Arial" w:cs="Arial"/>
          <w:sz w:val="18"/>
          <w:szCs w:val="18"/>
        </w:rPr>
        <w:t xml:space="preserve">00 000,00 zł na jeden i wszystkie </w:t>
      </w:r>
      <w:r w:rsidR="00A73A58" w:rsidRPr="00413E29">
        <w:rPr>
          <w:rFonts w:ascii="Arial" w:hAnsi="Arial" w:cs="Arial"/>
          <w:sz w:val="18"/>
          <w:szCs w:val="18"/>
        </w:rPr>
        <w:t>zdarzenia</w:t>
      </w:r>
      <w:r w:rsidRPr="00413E29">
        <w:rPr>
          <w:rFonts w:ascii="Arial" w:hAnsi="Arial" w:cs="Arial"/>
          <w:sz w:val="18"/>
          <w:szCs w:val="18"/>
        </w:rPr>
        <w:t xml:space="preserve"> w każdym okresie rozliczeniowym.</w:t>
      </w:r>
    </w:p>
    <w:p w:rsidR="00C43D94" w:rsidRPr="00413E29" w:rsidRDefault="00C43D94" w:rsidP="00C43D94">
      <w:pPr>
        <w:spacing w:after="120"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numPr>
          <w:ilvl w:val="0"/>
          <w:numId w:val="10"/>
        </w:numPr>
        <w:spacing w:after="120" w:line="360" w:lineRule="auto"/>
        <w:ind w:left="567" w:hanging="56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 xml:space="preserve">Składka </w:t>
      </w:r>
    </w:p>
    <w:p w:rsidR="00C43D94" w:rsidRPr="00413E29" w:rsidRDefault="00C43D94" w:rsidP="00C43D94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>za 12-sto miesięczny okres ubezpieczenia wynosi: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488"/>
      </w:tblGrid>
      <w:tr w:rsidR="00C43D94" w:rsidRPr="00413E29" w:rsidTr="00DE787B">
        <w:trPr>
          <w:trHeight w:val="855"/>
        </w:trPr>
        <w:tc>
          <w:tcPr>
            <w:tcW w:w="5000" w:type="pct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43D94" w:rsidRPr="00413E29" w:rsidRDefault="00C43D94" w:rsidP="00DE787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</w:rPr>
              <w:t>………….…………………………zł…………gr.</w:t>
            </w:r>
          </w:p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43D94" w:rsidRPr="00413E29" w:rsidRDefault="00C43D94" w:rsidP="00C43D94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43D94" w:rsidRPr="00413E29" w:rsidRDefault="00C43D94" w:rsidP="00C43D94">
      <w:pPr>
        <w:tabs>
          <w:tab w:val="left" w:pos="4140"/>
        </w:tabs>
        <w:spacing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413E29">
        <w:rPr>
          <w:rFonts w:ascii="Arial" w:hAnsi="Arial" w:cs="Arial"/>
          <w:color w:val="000000"/>
          <w:sz w:val="18"/>
          <w:szCs w:val="18"/>
        </w:rPr>
        <w:t>słownie:…………………………….………………………………………………………………..złotych……………….groszy</w:t>
      </w:r>
    </w:p>
    <w:p w:rsidR="00C43D94" w:rsidRPr="00413E29" w:rsidRDefault="00C43D94" w:rsidP="00C43D94">
      <w:pPr>
        <w:spacing w:after="120" w:line="360" w:lineRule="auto"/>
        <w:ind w:left="567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43D94" w:rsidRPr="00413E29" w:rsidRDefault="00C43D94" w:rsidP="00C43D94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13E29">
        <w:rPr>
          <w:rFonts w:ascii="Arial" w:hAnsi="Arial" w:cs="Arial"/>
          <w:b/>
          <w:color w:val="000000"/>
          <w:sz w:val="18"/>
          <w:szCs w:val="18"/>
        </w:rPr>
        <w:t>za 36-cio miesięczny okres ubezpieczenia (stanowiąca 3-krotność składki za 12-miesięczny okres ubezpieczenia, wskazanej w pkt. 3 a) wynosi: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28"/>
      </w:tblGrid>
      <w:tr w:rsidR="00C43D94" w:rsidRPr="00413E29" w:rsidTr="00DE787B">
        <w:tc>
          <w:tcPr>
            <w:tcW w:w="9638" w:type="dxa"/>
          </w:tcPr>
          <w:p w:rsidR="00C43D94" w:rsidRPr="00413E29" w:rsidRDefault="00C43D94" w:rsidP="00DE787B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43D94" w:rsidRPr="00413E29" w:rsidRDefault="00C43D94" w:rsidP="00DE787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3E29">
              <w:rPr>
                <w:rFonts w:ascii="Arial" w:hAnsi="Arial" w:cs="Arial"/>
                <w:color w:val="000000"/>
                <w:sz w:val="18"/>
                <w:szCs w:val="18"/>
              </w:rPr>
              <w:t>………….…………………………zł…………gr.</w:t>
            </w:r>
          </w:p>
          <w:p w:rsidR="00C43D94" w:rsidRPr="00413E29" w:rsidRDefault="00C43D94" w:rsidP="00DE787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43D94" w:rsidRPr="00413E29" w:rsidRDefault="00C43D94" w:rsidP="00C43D94">
      <w:pPr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C43D94" w:rsidRPr="00413E29" w:rsidRDefault="00C43D94" w:rsidP="00C43D94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słownie:…………………………….………………………………………………………………..złotych……………….grosz</w:t>
      </w:r>
    </w:p>
    <w:p w:rsidR="00C43D94" w:rsidRPr="00413E29" w:rsidRDefault="00C43D94" w:rsidP="00C43D94">
      <w:pP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rPr>
          <w:rFonts w:ascii="Arial" w:hAnsi="Arial" w:cs="Arial"/>
          <w:sz w:val="18"/>
          <w:szCs w:val="18"/>
        </w:rPr>
      </w:pPr>
    </w:p>
    <w:p w:rsidR="00C43D94" w:rsidRPr="00413E29" w:rsidRDefault="00C43D94" w:rsidP="00C43D94">
      <w:pPr>
        <w:spacing w:line="360" w:lineRule="auto"/>
        <w:ind w:left="851"/>
        <w:jc w:val="right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............................................................................................</w:t>
      </w:r>
    </w:p>
    <w:p w:rsidR="00C43D94" w:rsidRPr="00413E29" w:rsidRDefault="00C43D94" w:rsidP="00C43D94">
      <w:pPr>
        <w:spacing w:line="360" w:lineRule="auto"/>
        <w:ind w:left="851"/>
        <w:jc w:val="right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  <w:t>(data, podpisy i pieczątki uprawnionych reprezentantów lub</w:t>
      </w:r>
    </w:p>
    <w:p w:rsidR="00C43D94" w:rsidRPr="00413E29" w:rsidRDefault="00C43D94" w:rsidP="00413E29">
      <w:pPr>
        <w:spacing w:line="360" w:lineRule="auto"/>
        <w:ind w:left="851"/>
        <w:jc w:val="right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ab/>
        <w:t xml:space="preserve">       umocowanych przedstawicieli Wykonawcy)</w:t>
      </w:r>
    </w:p>
    <w:p w:rsidR="00C43D94" w:rsidRPr="00413E29" w:rsidRDefault="00C43D94" w:rsidP="00C43D94">
      <w:pPr>
        <w:rPr>
          <w:rFonts w:ascii="Arial" w:hAnsi="Arial" w:cs="Arial"/>
          <w:sz w:val="18"/>
          <w:szCs w:val="18"/>
        </w:rPr>
      </w:pPr>
    </w:p>
    <w:p w:rsidR="00FF60EA" w:rsidRPr="00413E29" w:rsidRDefault="00C43D94" w:rsidP="00C43D9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3E29">
        <w:rPr>
          <w:rFonts w:ascii="Arial" w:hAnsi="Arial" w:cs="Arial"/>
          <w:sz w:val="18"/>
          <w:szCs w:val="18"/>
        </w:rPr>
        <w:t>*Wykonawca podpisuje własnoręcznie dokument w sytuacji z złożenia Formularza w wersji papierowej.</w:t>
      </w:r>
    </w:p>
    <w:sectPr w:rsidR="00FF60EA" w:rsidRPr="00413E29" w:rsidSect="004D2F67">
      <w:headerReference w:type="first" r:id="rId7"/>
      <w:pgSz w:w="11906" w:h="16838"/>
      <w:pgMar w:top="1797" w:right="991" w:bottom="1417" w:left="1417" w:header="708" w:footer="5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1DC" w:rsidRDefault="003611DC">
      <w:r>
        <w:separator/>
      </w:r>
    </w:p>
  </w:endnote>
  <w:endnote w:type="continuationSeparator" w:id="0">
    <w:p w:rsidR="003611DC" w:rsidRDefault="0036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1DC" w:rsidRDefault="003611DC">
      <w:r>
        <w:separator/>
      </w:r>
    </w:p>
  </w:footnote>
  <w:footnote w:type="continuationSeparator" w:id="0">
    <w:p w:rsidR="003611DC" w:rsidRDefault="00361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BA0" w:rsidRPr="00C60595" w:rsidRDefault="008306A2" w:rsidP="00C605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14E7"/>
    <w:multiLevelType w:val="hybridMultilevel"/>
    <w:tmpl w:val="4456E5D2"/>
    <w:lvl w:ilvl="0" w:tplc="A10A88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A6CDF"/>
    <w:multiLevelType w:val="hybridMultilevel"/>
    <w:tmpl w:val="DD42AB84"/>
    <w:lvl w:ilvl="0" w:tplc="7098E8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D3192"/>
    <w:multiLevelType w:val="hybridMultilevel"/>
    <w:tmpl w:val="26C49988"/>
    <w:lvl w:ilvl="0" w:tplc="4E7C533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36E75"/>
    <w:multiLevelType w:val="hybridMultilevel"/>
    <w:tmpl w:val="3FEEEB3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032747D"/>
    <w:multiLevelType w:val="multilevel"/>
    <w:tmpl w:val="E358467C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18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A52C14"/>
    <w:multiLevelType w:val="multilevel"/>
    <w:tmpl w:val="6E2C12A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72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11DD0DA7"/>
    <w:multiLevelType w:val="hybridMultilevel"/>
    <w:tmpl w:val="F3245B8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7" w15:restartNumberingAfterBreak="0">
    <w:nsid w:val="14C8789C"/>
    <w:multiLevelType w:val="hybridMultilevel"/>
    <w:tmpl w:val="C0528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B7DDC"/>
    <w:multiLevelType w:val="hybridMultilevel"/>
    <w:tmpl w:val="8C5E7EB8"/>
    <w:lvl w:ilvl="0" w:tplc="0000000C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843A3C"/>
    <w:multiLevelType w:val="hybridMultilevel"/>
    <w:tmpl w:val="C1929800"/>
    <w:lvl w:ilvl="0" w:tplc="0000000C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191FAB"/>
    <w:multiLevelType w:val="hybridMultilevel"/>
    <w:tmpl w:val="1326E0F4"/>
    <w:lvl w:ilvl="0" w:tplc="6A5CE0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98E8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474E9"/>
    <w:multiLevelType w:val="hybridMultilevel"/>
    <w:tmpl w:val="26C49988"/>
    <w:lvl w:ilvl="0" w:tplc="4E7C533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DF67A0"/>
    <w:multiLevelType w:val="hybridMultilevel"/>
    <w:tmpl w:val="C1929800"/>
    <w:lvl w:ilvl="0" w:tplc="0000000C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120134"/>
    <w:multiLevelType w:val="hybridMultilevel"/>
    <w:tmpl w:val="F9C47CA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) "/>
      <w:legacy w:legacy="1" w:legacySpace="360" w:legacyIndent="283"/>
      <w:lvlJc w:val="left"/>
      <w:pPr>
        <w:ind w:left="1363" w:hanging="283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2" w:tplc="C95453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B69BF"/>
    <w:multiLevelType w:val="hybridMultilevel"/>
    <w:tmpl w:val="9FF4BC00"/>
    <w:lvl w:ilvl="0" w:tplc="0000000C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5F47F8"/>
    <w:multiLevelType w:val="hybridMultilevel"/>
    <w:tmpl w:val="8C5E7EB8"/>
    <w:lvl w:ilvl="0" w:tplc="0000000C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10"/>
  </w:num>
  <w:num w:numId="10">
    <w:abstractNumId w:val="2"/>
  </w:num>
  <w:num w:numId="11">
    <w:abstractNumId w:val="5"/>
  </w:num>
  <w:num w:numId="12">
    <w:abstractNumId w:val="11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D94"/>
    <w:rsid w:val="00207CB0"/>
    <w:rsid w:val="002F7BA6"/>
    <w:rsid w:val="00320DAE"/>
    <w:rsid w:val="003611DC"/>
    <w:rsid w:val="003D5C61"/>
    <w:rsid w:val="00413E29"/>
    <w:rsid w:val="00670839"/>
    <w:rsid w:val="00754708"/>
    <w:rsid w:val="008306A2"/>
    <w:rsid w:val="00A73A58"/>
    <w:rsid w:val="00C43D94"/>
    <w:rsid w:val="00D51C62"/>
    <w:rsid w:val="00E7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8B22"/>
  <w15:chartTrackingRefBased/>
  <w15:docId w15:val="{B6CCC395-DC70-4456-8AE1-58F0F254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3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Znak Znak Znak,Nagłówek Znak Znak,Nagłówek Znak Znak Znak Znak Znak,Nagłówek strony Znak Znak"/>
    <w:basedOn w:val="Normalny"/>
    <w:link w:val="NagwekZnak"/>
    <w:rsid w:val="00C43D9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1 Znak,Nagłówek Znak Znak Znak Znak,Nagłówek Znak Znak Znak1,Nagłówek Znak Znak Znak Znak Znak Znak,Nagłówek strony Znak Znak Znak"/>
    <w:basedOn w:val="Domylnaczcionkaakapitu"/>
    <w:link w:val="Nagwek"/>
    <w:rsid w:val="00C43D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qFormat/>
    <w:rsid w:val="00C43D9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pistrescipoziom1">
    <w:name w:val="spis_tresci_poziom_1"/>
    <w:basedOn w:val="Normalny"/>
    <w:qFormat/>
    <w:rsid w:val="00C43D94"/>
    <w:pPr>
      <w:numPr>
        <w:numId w:val="1"/>
      </w:numPr>
      <w:spacing w:after="12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qFormat/>
    <w:rsid w:val="00C43D94"/>
    <w:pPr>
      <w:numPr>
        <w:ilvl w:val="1"/>
        <w:numId w:val="1"/>
      </w:numPr>
      <w:spacing w:after="120"/>
      <w:jc w:val="both"/>
    </w:pPr>
    <w:rPr>
      <w:rFonts w:ascii="Arial" w:hAnsi="Arial" w:cs="Arial"/>
      <w:b/>
      <w:sz w:val="20"/>
      <w:szCs w:val="20"/>
    </w:rPr>
  </w:style>
  <w:style w:type="table" w:styleId="Tabela-Siatka">
    <w:name w:val="Table Grid"/>
    <w:basedOn w:val="Standardowy"/>
    <w:rsid w:val="00C43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43D9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3D9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43D9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3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1800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Kazimierska</dc:creator>
  <cp:keywords/>
  <dc:description/>
  <cp:lastModifiedBy>Natalia Jasinska</cp:lastModifiedBy>
  <cp:revision>6</cp:revision>
  <dcterms:created xsi:type="dcterms:W3CDTF">2020-07-08T13:12:00Z</dcterms:created>
  <dcterms:modified xsi:type="dcterms:W3CDTF">2020-07-15T11:29:00Z</dcterms:modified>
</cp:coreProperties>
</file>