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1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  <w:gridCol w:w="8550"/>
      </w:tblGrid>
      <w:tr w:rsidR="00EC10DA" w:rsidRPr="00EC10DA" w:rsidTr="00EC10DA">
        <w:trPr>
          <w:tblCellSpacing w:w="15" w:type="dxa"/>
        </w:trPr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pl-PL"/>
              </w:rPr>
              <w:t>Status postępowania:</w:t>
            </w:r>
          </w:p>
        </w:tc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color w:val="0000FF"/>
                <w:sz w:val="21"/>
                <w:szCs w:val="21"/>
                <w:lang w:eastAsia="pl-PL"/>
              </w:rPr>
              <w:t>Opublikowane</w:t>
            </w:r>
          </w:p>
        </w:tc>
      </w:tr>
      <w:tr w:rsidR="00EC10DA" w:rsidRPr="00EC10DA" w:rsidTr="00EC10DA">
        <w:trPr>
          <w:tblCellSpacing w:w="15" w:type="dxa"/>
        </w:trPr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pl-PL"/>
              </w:rPr>
              <w:t>Tryb</w:t>
            </w:r>
          </w:p>
        </w:tc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  <w:t>Przetarg nieograniczony</w:t>
            </w:r>
          </w:p>
        </w:tc>
      </w:tr>
      <w:tr w:rsidR="00EC10DA" w:rsidRPr="00EC10DA" w:rsidTr="00EC10DA">
        <w:trPr>
          <w:tblCellSpacing w:w="15" w:type="dxa"/>
        </w:trPr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pl-PL"/>
              </w:rPr>
              <w:t>Numer ogłoszenia BZP/TED/Nr referencyjny</w:t>
            </w:r>
          </w:p>
        </w:tc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  <w:t>2020/S 152-370571</w:t>
            </w:r>
          </w:p>
        </w:tc>
      </w:tr>
      <w:tr w:rsidR="00EC10DA" w:rsidRPr="00EC10DA" w:rsidTr="00EC10DA">
        <w:trPr>
          <w:tblCellSpacing w:w="15" w:type="dxa"/>
        </w:trPr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pl-PL"/>
              </w:rPr>
              <w:t>Identyfikator postępowania</w:t>
            </w:r>
          </w:p>
        </w:tc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  <w:t>c8147d97-8bba-4de7-9844-f4de16a6762f</w:t>
            </w:r>
          </w:p>
        </w:tc>
      </w:tr>
      <w:tr w:rsidR="00EC10DA" w:rsidRPr="00EC10DA" w:rsidTr="00EC10DA">
        <w:trPr>
          <w:tblCellSpacing w:w="15" w:type="dxa"/>
        </w:trPr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pl-PL"/>
              </w:rPr>
              <w:t>Tytuł/nazwa postępowania</w:t>
            </w:r>
          </w:p>
        </w:tc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  <w:t>Dostawa leków 10/PN/2020</w:t>
            </w:r>
          </w:p>
        </w:tc>
      </w:tr>
      <w:tr w:rsidR="00EC10DA" w:rsidRPr="00EC10DA" w:rsidTr="00EC10DA">
        <w:trPr>
          <w:tblCellSpacing w:w="15" w:type="dxa"/>
        </w:trPr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pl-PL"/>
              </w:rPr>
              <w:t>Nazwa zamawiającego</w:t>
            </w:r>
          </w:p>
        </w:tc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  <w:t>Szpital Miejski w Miastku Sp. z.o.o.</w:t>
            </w:r>
          </w:p>
        </w:tc>
      </w:tr>
      <w:tr w:rsidR="00EC10DA" w:rsidRPr="00EC10DA" w:rsidTr="00EC10DA">
        <w:trPr>
          <w:tblCellSpacing w:w="15" w:type="dxa"/>
        </w:trPr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pl-PL"/>
              </w:rPr>
              <w:t>Adres zamawiającego</w:t>
            </w:r>
          </w:p>
        </w:tc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  <w:t>ul. Wybickiego 30</w:t>
            </w:r>
          </w:p>
        </w:tc>
      </w:tr>
      <w:tr w:rsidR="00EC10DA" w:rsidRPr="00EC10DA" w:rsidTr="00EC10DA">
        <w:trPr>
          <w:tblCellSpacing w:w="15" w:type="dxa"/>
        </w:trPr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pl-PL"/>
              </w:rPr>
              <w:t>Miasto zamawiającego</w:t>
            </w:r>
          </w:p>
        </w:tc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  <w:t>Miastko</w:t>
            </w:r>
          </w:p>
        </w:tc>
      </w:tr>
      <w:tr w:rsidR="00EC10DA" w:rsidRPr="00EC10DA" w:rsidTr="00EC10DA">
        <w:trPr>
          <w:tblCellSpacing w:w="15" w:type="dxa"/>
        </w:trPr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pl-PL"/>
              </w:rPr>
              <w:t>Województwo zamawiającego</w:t>
            </w:r>
          </w:p>
        </w:tc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  <w:t>pomorskie</w:t>
            </w:r>
          </w:p>
        </w:tc>
      </w:tr>
      <w:tr w:rsidR="00EC10DA" w:rsidRPr="00EC10DA" w:rsidTr="00EC10DA">
        <w:trPr>
          <w:tblCellSpacing w:w="15" w:type="dxa"/>
        </w:trPr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pl-PL"/>
              </w:rPr>
              <w:t>Telefon zamawiającego</w:t>
            </w:r>
          </w:p>
        </w:tc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  <w:t>598 570 902</w:t>
            </w:r>
          </w:p>
        </w:tc>
      </w:tr>
      <w:tr w:rsidR="00EC10DA" w:rsidRPr="00EC10DA" w:rsidTr="00EC10DA">
        <w:trPr>
          <w:tblCellSpacing w:w="15" w:type="dxa"/>
        </w:trPr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pl-PL"/>
              </w:rPr>
              <w:t>Adres strony zamawiającego</w:t>
            </w:r>
          </w:p>
        </w:tc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  <w:t>https://www.szpitalmiastko.pl/bip/</w:t>
            </w:r>
          </w:p>
        </w:tc>
      </w:tr>
      <w:tr w:rsidR="00EC10DA" w:rsidRPr="00EC10DA" w:rsidTr="00EC10DA">
        <w:trPr>
          <w:tblCellSpacing w:w="15" w:type="dxa"/>
        </w:trPr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pl-PL"/>
              </w:rPr>
              <w:t xml:space="preserve">Data publikacji w </w:t>
            </w:r>
            <w:proofErr w:type="spellStart"/>
            <w:r w:rsidRPr="00EC10DA">
              <w:rPr>
                <w:rFonts w:ascii="Calibri" w:eastAsia="Times New Roman" w:hAnsi="Calibri" w:cs="Calibri"/>
                <w:b/>
                <w:bCs/>
                <w:color w:val="333333"/>
                <w:sz w:val="21"/>
                <w:szCs w:val="21"/>
                <w:lang w:eastAsia="pl-PL"/>
              </w:rPr>
              <w:t>miniPortalu</w:t>
            </w:r>
            <w:proofErr w:type="spellEnd"/>
          </w:p>
        </w:tc>
        <w:tc>
          <w:tcPr>
            <w:tcW w:w="8325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C10DA" w:rsidRPr="00EC10DA" w:rsidRDefault="00EC10DA" w:rsidP="00EC10DA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</w:pPr>
            <w:r w:rsidRPr="00EC10DA">
              <w:rPr>
                <w:rFonts w:ascii="Calibri" w:eastAsia="Times New Roman" w:hAnsi="Calibri" w:cs="Calibri"/>
                <w:color w:val="333333"/>
                <w:sz w:val="21"/>
                <w:szCs w:val="21"/>
                <w:lang w:eastAsia="pl-PL"/>
              </w:rPr>
              <w:t>07.08.2020 17:20:13</w:t>
            </w:r>
          </w:p>
        </w:tc>
      </w:tr>
    </w:tbl>
    <w:p w:rsidR="00843591" w:rsidRDefault="00843591"/>
    <w:sectPr w:rsidR="00843591" w:rsidSect="00EC10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DA"/>
    <w:rsid w:val="00216030"/>
    <w:rsid w:val="00843591"/>
    <w:rsid w:val="00EC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BF3A9-8B78-4ED9-A624-00F0FD8C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Rzeczkowski</dc:creator>
  <cp:keywords/>
  <dc:description/>
  <cp:lastModifiedBy>J Rzeczkowski</cp:lastModifiedBy>
  <cp:revision>1</cp:revision>
  <dcterms:created xsi:type="dcterms:W3CDTF">2020-08-07T15:20:00Z</dcterms:created>
  <dcterms:modified xsi:type="dcterms:W3CDTF">2020-08-07T15:22:00Z</dcterms:modified>
</cp:coreProperties>
</file>