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2235A" w14:textId="77777777"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14:paraId="0A031A6D" w14:textId="77777777"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34197C33" w14:textId="77777777"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0BE77A2" w14:textId="7DAB4D88"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C90E84">
        <w:rPr>
          <w:rFonts w:ascii="Times New Roman" w:hAnsi="Times New Roman" w:cs="Times New Roman"/>
          <w:b/>
        </w:rPr>
        <w:t>ZP</w:t>
      </w:r>
      <w:r w:rsidR="00F1306B">
        <w:rPr>
          <w:rFonts w:ascii="Times New Roman" w:hAnsi="Times New Roman" w:cs="Times New Roman"/>
          <w:b/>
        </w:rPr>
        <w:t>23</w:t>
      </w:r>
      <w:r w:rsidR="00C90E84">
        <w:rPr>
          <w:rFonts w:ascii="Times New Roman" w:hAnsi="Times New Roman" w:cs="Times New Roman"/>
          <w:b/>
        </w:rPr>
        <w:t>/PN/20</w:t>
      </w:r>
      <w:r w:rsidR="002B4DD1">
        <w:rPr>
          <w:rFonts w:ascii="Times New Roman" w:hAnsi="Times New Roman" w:cs="Times New Roman"/>
          <w:b/>
        </w:rPr>
        <w:t>20</w:t>
      </w:r>
    </w:p>
    <w:p w14:paraId="36006A27" w14:textId="77777777"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14:paraId="48F52E03" w14:textId="77777777"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14:paraId="00F30CC0" w14:textId="36516543" w:rsidR="00C90E84" w:rsidRDefault="00C90E84" w:rsidP="00C90E84">
      <w:pPr>
        <w:spacing w:line="300" w:lineRule="exact"/>
        <w:jc w:val="both"/>
        <w:rPr>
          <w:b/>
        </w:rPr>
      </w:pPr>
      <w:bookmarkStart w:id="0" w:name="_Hlk7080105"/>
      <w:r>
        <w:rPr>
          <w:b/>
        </w:rPr>
        <w:t>Dostawa sprzętu jednorazowego użytku</w:t>
      </w:r>
      <w:bookmarkEnd w:id="0"/>
    </w:p>
    <w:p w14:paraId="073CC532" w14:textId="77777777"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14:paraId="4165BF6B" w14:textId="77777777"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14:paraId="776D504F" w14:textId="77777777" w:rsidR="00E73915" w:rsidRDefault="00E73915" w:rsidP="00E73915">
      <w:pPr>
        <w:spacing w:after="0" w:line="240" w:lineRule="auto"/>
        <w:jc w:val="both"/>
        <w:rPr>
          <w:b/>
        </w:rPr>
      </w:pPr>
      <w:r>
        <w:rPr>
          <w:b/>
        </w:rPr>
        <w:t>Szpital Miejski w Miastku Sp. z o.o.</w:t>
      </w:r>
    </w:p>
    <w:p w14:paraId="37AEE687" w14:textId="77777777" w:rsidR="00E73915" w:rsidRDefault="00E73915" w:rsidP="00E73915">
      <w:pPr>
        <w:spacing w:after="0" w:line="240" w:lineRule="auto"/>
        <w:jc w:val="both"/>
        <w:rPr>
          <w:b/>
        </w:rPr>
      </w:pPr>
      <w:r>
        <w:rPr>
          <w:b/>
        </w:rPr>
        <w:t>ul. Wybickiego 30</w:t>
      </w:r>
    </w:p>
    <w:p w14:paraId="4BCE9E63" w14:textId="77777777" w:rsidR="00935D4E" w:rsidRPr="00935D4E" w:rsidRDefault="00E73915" w:rsidP="00E73915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b/>
        </w:rPr>
        <w:t>77-200 Miastko</w:t>
      </w:r>
    </w:p>
    <w:p w14:paraId="509F1188" w14:textId="77777777" w:rsidR="007E25BD" w:rsidRPr="00935D4E" w:rsidRDefault="007E25BD" w:rsidP="00E73915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14:paraId="017078E2" w14:textId="77777777"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14:paraId="52DA2DD9" w14:textId="77777777"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171DBD12" w14:textId="77777777"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14:paraId="6AEB154E" w14:textId="77777777"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KRS/CEiDG)</w:t>
      </w:r>
    </w:p>
    <w:p w14:paraId="579D5343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499009FB" w14:textId="77777777"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14:paraId="35DBB774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4919ABBD" w14:textId="77777777"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14:paraId="78DE6040" w14:textId="77777777"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14:paraId="061F7B5A" w14:textId="77777777"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00CBE82B" w14:textId="77777777"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29965D24" w14:textId="77777777"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Pzp),</w:t>
      </w:r>
    </w:p>
    <w:p w14:paraId="087FE54E" w14:textId="77777777"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D8C9B4B" w14:textId="77777777"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062E660D" w14:textId="77777777"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14:paraId="3D0DBBBB" w14:textId="77777777"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52E7BD33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Pzp.</w:t>
      </w:r>
    </w:p>
    <w:p w14:paraId="1F5241F8" w14:textId="77777777"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31B984E9" w14:textId="77777777"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Pzp.</w:t>
      </w:r>
    </w:p>
    <w:p w14:paraId="352CB2DD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0ED6A86C" w14:textId="77777777"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Pzp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>(podać mającą zastosowanie podstawę wykluczenia spośród wymienionych w art. 24 ust. 1 pkt 13-14, 16-20 lub art. 24 ust. 5 ustawy Pzp).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>że w związku z ww. okolicznością, na podstawie art. 24 ust. 8 ustawy Pzp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14:paraId="5C07EC6F" w14:textId="77777777"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następującego/ych podmiotu/tów, na którego/ych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w zależności od podmiotu: NIP/PESEL, KRS/CEiDG)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14:paraId="370636D1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0471B743" w14:textId="77777777"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199035D2" w14:textId="77777777"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Oświadczam, że w stosunku do następującego/ych podmiotu/tów, będącego/ych podwykonawcą/ami: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KRS/CEiDG)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4C6D80C5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1FF1EA59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14:paraId="1EB81793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176D2192" w14:textId="77777777"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0AD963C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2E695E7B" w14:textId="77777777"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1B5A50A1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72D3EFF3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47A937B6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41CB1377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6B6879C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437D3B2C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3653D61C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4949C2D1" w14:textId="77777777"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DC3B32E" w14:textId="77777777"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47BDAABA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24B7231" w14:textId="77777777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689410" w14:textId="77777777" w:rsidR="009A10CA" w:rsidRDefault="009A10CA" w:rsidP="0038231F">
      <w:pPr>
        <w:spacing w:after="0" w:line="240" w:lineRule="auto"/>
      </w:pPr>
      <w:r>
        <w:separator/>
      </w:r>
    </w:p>
  </w:endnote>
  <w:endnote w:type="continuationSeparator" w:id="0">
    <w:p w14:paraId="1E681488" w14:textId="77777777" w:rsidR="009A10CA" w:rsidRDefault="009A10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396F4C" w14:textId="77777777" w:rsidR="009A10CA" w:rsidRDefault="009A10CA" w:rsidP="0038231F">
      <w:pPr>
        <w:spacing w:after="0" w:line="240" w:lineRule="auto"/>
      </w:pPr>
      <w:r>
        <w:separator/>
      </w:r>
    </w:p>
  </w:footnote>
  <w:footnote w:type="continuationSeparator" w:id="0">
    <w:p w14:paraId="0BB1AA2F" w14:textId="77777777" w:rsidR="009A10CA" w:rsidRDefault="009A10C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88F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4DD1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87A88"/>
    <w:rsid w:val="004A09AC"/>
    <w:rsid w:val="004B00A9"/>
    <w:rsid w:val="004C2D45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1DFB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10CA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3EC8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90E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73915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1306B"/>
    <w:rsid w:val="00F2074D"/>
    <w:rsid w:val="00F33AC3"/>
    <w:rsid w:val="00F340C7"/>
    <w:rsid w:val="00F365F2"/>
    <w:rsid w:val="00F54680"/>
    <w:rsid w:val="00F64780"/>
    <w:rsid w:val="00F90A9D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95569"/>
  <w15:docId w15:val="{3B99E5D3-D459-4936-B363-F9F4A47C8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09F40-6648-4EBC-935E-41AA492CD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 Rzeczkowski</cp:lastModifiedBy>
  <cp:revision>16</cp:revision>
  <cp:lastPrinted>2016-07-26T08:32:00Z</cp:lastPrinted>
  <dcterms:created xsi:type="dcterms:W3CDTF">2016-08-11T17:23:00Z</dcterms:created>
  <dcterms:modified xsi:type="dcterms:W3CDTF">2020-12-30T15:48:00Z</dcterms:modified>
</cp:coreProperties>
</file>