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EFD0D" w14:textId="35E552F5" w:rsidR="000B089F" w:rsidRPr="000B089F" w:rsidRDefault="000B089F" w:rsidP="000B089F">
      <w:pPr>
        <w:rPr>
          <w:b/>
          <w:bCs/>
        </w:rPr>
      </w:pPr>
      <w:r w:rsidRPr="000B089F">
        <w:rPr>
          <w:b/>
          <w:bCs/>
        </w:rPr>
        <w:t>Szczegóły postępowania</w:t>
      </w:r>
      <w:r w:rsidRPr="000B089F">
        <w:t>Tytuł/nazwa postępowania</w:t>
      </w:r>
    </w:p>
    <w:p w14:paraId="320EBE2E" w14:textId="77777777" w:rsidR="000B089F" w:rsidRPr="000B089F" w:rsidRDefault="000B089F" w:rsidP="000B089F">
      <w:r w:rsidRPr="000B089F">
        <w:t xml:space="preserve">Odbiór, transport i unieszkodliwienie odpadów niebezpiecznych pochodzenia medycznego o kodzie 18 – wszystkie podgrupy i rodzaje odpadów. </w:t>
      </w:r>
    </w:p>
    <w:p w14:paraId="7AA2B81C" w14:textId="77777777" w:rsidR="000B089F" w:rsidRPr="000B089F" w:rsidRDefault="000B089F" w:rsidP="000B089F">
      <w:r w:rsidRPr="000B089F">
        <w:t>Identyfikator postępowania</w:t>
      </w:r>
    </w:p>
    <w:p w14:paraId="4F7DFC5D" w14:textId="77777777" w:rsidR="000B089F" w:rsidRPr="000B089F" w:rsidRDefault="000B089F" w:rsidP="000B089F">
      <w:r w:rsidRPr="000B089F">
        <w:t>56baf9ae-0251-48e8-b637-4fc00b942ece</w:t>
      </w:r>
    </w:p>
    <w:p w14:paraId="2F474EBB" w14:textId="77777777" w:rsidR="000B089F" w:rsidRPr="000B089F" w:rsidRDefault="000B089F" w:rsidP="000B089F">
      <w:r w:rsidRPr="000B089F">
        <w:t>Tryb</w:t>
      </w:r>
    </w:p>
    <w:p w14:paraId="5DA438B1" w14:textId="77777777" w:rsidR="000B089F" w:rsidRPr="000B089F" w:rsidRDefault="000B089F" w:rsidP="000B089F">
      <w:r w:rsidRPr="000B089F">
        <w:t>Tryb podstawowy, wariant 1</w:t>
      </w:r>
    </w:p>
    <w:p w14:paraId="001FD990" w14:textId="77777777" w:rsidR="000B089F" w:rsidRPr="000B089F" w:rsidRDefault="000B089F" w:rsidP="000B089F">
      <w:r w:rsidRPr="000B089F">
        <w:t>Status</w:t>
      </w:r>
    </w:p>
    <w:p w14:paraId="60EA1512" w14:textId="77777777" w:rsidR="000B089F" w:rsidRPr="000B089F" w:rsidRDefault="000B089F" w:rsidP="000B089F">
      <w:r w:rsidRPr="000B089F">
        <w:t>Opublikowane</w:t>
      </w:r>
    </w:p>
    <w:p w14:paraId="0F373061" w14:textId="77777777" w:rsidR="000B089F" w:rsidRPr="000B089F" w:rsidRDefault="000B089F" w:rsidP="000B089F">
      <w:r w:rsidRPr="000B089F">
        <w:t>Numer ogłoszenia BZP/TED/Nr referencyjny</w:t>
      </w:r>
    </w:p>
    <w:p w14:paraId="5347BD1F" w14:textId="77777777" w:rsidR="000B089F" w:rsidRPr="000B089F" w:rsidRDefault="000B089F" w:rsidP="000B089F">
      <w:r w:rsidRPr="000B089F">
        <w:t>2021/BZP 00008610/01</w:t>
      </w:r>
    </w:p>
    <w:p w14:paraId="022F3DD6" w14:textId="77777777" w:rsidR="000B089F" w:rsidRPr="000B089F" w:rsidRDefault="000B089F" w:rsidP="000B089F">
      <w:r w:rsidRPr="000B089F">
        <w:t>Adres strony WWW postępowania</w:t>
      </w:r>
    </w:p>
    <w:p w14:paraId="6963D99C" w14:textId="77777777" w:rsidR="000B089F" w:rsidRPr="000B089F" w:rsidRDefault="000B089F" w:rsidP="000B089F">
      <w:hyperlink r:id="rId5" w:history="1">
        <w:r w:rsidRPr="000B089F">
          <w:rPr>
            <w:rStyle w:val="Hipercze"/>
          </w:rPr>
          <w:t>https://szpitalmiastko.pl/bip</w:t>
        </w:r>
      </w:hyperlink>
    </w:p>
    <w:p w14:paraId="36A02F95" w14:textId="77777777" w:rsidR="000B089F" w:rsidRPr="000B089F" w:rsidRDefault="000B089F" w:rsidP="000B089F">
      <w:r w:rsidRPr="000B089F">
        <w:t xml:space="preserve">Data publikacji w </w:t>
      </w:r>
      <w:proofErr w:type="spellStart"/>
      <w:r w:rsidRPr="000B089F">
        <w:t>miniPortal</w:t>
      </w:r>
      <w:proofErr w:type="spellEnd"/>
    </w:p>
    <w:p w14:paraId="3A4E45EA" w14:textId="77777777" w:rsidR="000B089F" w:rsidRPr="000B089F" w:rsidRDefault="000B089F" w:rsidP="000B089F">
      <w:r w:rsidRPr="000B089F">
        <w:t>18.02.2021 13:58</w:t>
      </w:r>
    </w:p>
    <w:p w14:paraId="67DCF33A" w14:textId="77777777" w:rsidR="000B089F" w:rsidRPr="000B089F" w:rsidRDefault="000B089F" w:rsidP="000B089F">
      <w:r w:rsidRPr="000B089F">
        <w:t>Nazwa zamawiającego</w:t>
      </w:r>
    </w:p>
    <w:p w14:paraId="226BF461" w14:textId="77777777" w:rsidR="000B089F" w:rsidRPr="000B089F" w:rsidRDefault="000B089F" w:rsidP="000B089F">
      <w:r w:rsidRPr="000B089F">
        <w:t>Szpital Miejski w Miastku Sp. z.o.o.</w:t>
      </w:r>
    </w:p>
    <w:p w14:paraId="228AEDD4" w14:textId="77777777" w:rsidR="000B089F" w:rsidRPr="000B089F" w:rsidRDefault="000B089F" w:rsidP="000B089F">
      <w:r w:rsidRPr="000B089F">
        <w:t>Adres zamawiającego</w:t>
      </w:r>
    </w:p>
    <w:p w14:paraId="46D2A785" w14:textId="77777777" w:rsidR="000B089F" w:rsidRPr="000B089F" w:rsidRDefault="000B089F" w:rsidP="000B089F">
      <w:r w:rsidRPr="000B089F">
        <w:t>ul. Wybickiego 30</w:t>
      </w:r>
    </w:p>
    <w:p w14:paraId="1A717A6D" w14:textId="77777777" w:rsidR="000B089F" w:rsidRPr="000B089F" w:rsidRDefault="000B089F" w:rsidP="000B089F">
      <w:r w:rsidRPr="000B089F">
        <w:t>Miasto zamawiającego</w:t>
      </w:r>
    </w:p>
    <w:p w14:paraId="0E726AA9" w14:textId="77777777" w:rsidR="000B089F" w:rsidRPr="000B089F" w:rsidRDefault="000B089F" w:rsidP="000B089F">
      <w:r w:rsidRPr="000B089F">
        <w:t>Miastko</w:t>
      </w:r>
    </w:p>
    <w:p w14:paraId="56729EAC" w14:textId="77777777" w:rsidR="000B089F" w:rsidRPr="000B089F" w:rsidRDefault="000B089F" w:rsidP="000B089F">
      <w:r w:rsidRPr="000B089F">
        <w:t>Województwo zamawiającego</w:t>
      </w:r>
    </w:p>
    <w:p w14:paraId="063E1F0E" w14:textId="77777777" w:rsidR="000B089F" w:rsidRPr="000B089F" w:rsidRDefault="000B089F" w:rsidP="000B089F">
      <w:r w:rsidRPr="000B089F">
        <w:t>pomorskie</w:t>
      </w:r>
    </w:p>
    <w:p w14:paraId="183A0526" w14:textId="77777777" w:rsidR="000B089F" w:rsidRPr="000B089F" w:rsidRDefault="000B089F" w:rsidP="000B089F">
      <w:r w:rsidRPr="000B089F">
        <w:t>Telefon zamawiającego</w:t>
      </w:r>
    </w:p>
    <w:p w14:paraId="04E44AF7" w14:textId="77777777" w:rsidR="000B089F" w:rsidRPr="000B089F" w:rsidRDefault="000B089F" w:rsidP="000B089F">
      <w:hyperlink r:id="rId6" w:history="1">
        <w:r w:rsidRPr="000B089F">
          <w:rPr>
            <w:rStyle w:val="Hipercze"/>
          </w:rPr>
          <w:t>+48 598 570 902</w:t>
        </w:r>
      </w:hyperlink>
    </w:p>
    <w:p w14:paraId="451C9622" w14:textId="77777777" w:rsidR="000B089F" w:rsidRPr="000B089F" w:rsidRDefault="000B089F" w:rsidP="000B089F">
      <w:pPr>
        <w:rPr>
          <w:b/>
          <w:bCs/>
        </w:rPr>
      </w:pPr>
      <w:r w:rsidRPr="000B089F">
        <w:rPr>
          <w:b/>
          <w:bCs/>
        </w:rPr>
        <w:t>Terminy i ustawienia postępowania</w:t>
      </w:r>
    </w:p>
    <w:p w14:paraId="74B87D3A" w14:textId="77777777" w:rsidR="000B089F" w:rsidRPr="000B089F" w:rsidRDefault="000B089F" w:rsidP="000B089F">
      <w:pPr>
        <w:numPr>
          <w:ilvl w:val="0"/>
          <w:numId w:val="1"/>
        </w:numPr>
        <w:rPr>
          <w:b/>
          <w:bCs/>
        </w:rPr>
      </w:pPr>
      <w:r w:rsidRPr="000B089F">
        <w:rPr>
          <w:b/>
          <w:bCs/>
        </w:rPr>
        <w:t xml:space="preserve">Etap składania ofert </w:t>
      </w:r>
    </w:p>
    <w:p w14:paraId="64A902F8" w14:textId="77777777" w:rsidR="000B089F" w:rsidRPr="000B089F" w:rsidRDefault="000B089F" w:rsidP="000B089F">
      <w:r w:rsidRPr="000B089F">
        <w:t xml:space="preserve">Termin składania ofert </w:t>
      </w:r>
    </w:p>
    <w:p w14:paraId="42E3C952" w14:textId="77777777" w:rsidR="000B089F" w:rsidRPr="000B089F" w:rsidRDefault="000B089F" w:rsidP="000B089F">
      <w:r w:rsidRPr="000B089F">
        <w:t>26.02.2021 10:00</w:t>
      </w:r>
    </w:p>
    <w:p w14:paraId="37AF37D7" w14:textId="77777777" w:rsidR="000B089F" w:rsidRPr="000B089F" w:rsidRDefault="000B089F" w:rsidP="000B089F">
      <w:r w:rsidRPr="000B089F">
        <w:t xml:space="preserve">Termin otwarcia złożonych ofert </w:t>
      </w:r>
    </w:p>
    <w:p w14:paraId="57FDFFE8" w14:textId="77777777" w:rsidR="000B089F" w:rsidRPr="000B089F" w:rsidRDefault="000B089F" w:rsidP="000B089F">
      <w:r w:rsidRPr="000B089F">
        <w:t>26.02.2021 10:30</w:t>
      </w:r>
    </w:p>
    <w:p w14:paraId="6B849CAA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03ED2"/>
    <w:multiLevelType w:val="multilevel"/>
    <w:tmpl w:val="9FCA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9F"/>
    <w:rsid w:val="000B089F"/>
    <w:rsid w:val="007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128D"/>
  <w15:chartTrackingRefBased/>
  <w15:docId w15:val="{8B636749-040A-4066-B907-E3F5E232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08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0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szpitalmiastko.pl/b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1</cp:revision>
  <dcterms:created xsi:type="dcterms:W3CDTF">2021-02-18T13:01:00Z</dcterms:created>
  <dcterms:modified xsi:type="dcterms:W3CDTF">2021-02-18T13:02:00Z</dcterms:modified>
</cp:coreProperties>
</file>