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D5529" w14:textId="77777777" w:rsidR="00EC666E" w:rsidRPr="00EC666E" w:rsidRDefault="00EC666E" w:rsidP="00EC66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C66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7D9043A" w14:textId="77777777" w:rsidR="00EC666E" w:rsidRPr="00EC666E" w:rsidRDefault="00EC666E" w:rsidP="00EC6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6E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7B83E222" w14:textId="77777777" w:rsidR="00EC666E" w:rsidRPr="00EC666E" w:rsidRDefault="00EC666E" w:rsidP="00EC66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tlenu medycznego z dzierżawą zbiornika - 16/TP/2021 </w:t>
      </w:r>
    </w:p>
    <w:p w14:paraId="0D8733FB" w14:textId="77777777" w:rsidR="00EC666E" w:rsidRPr="00EC666E" w:rsidRDefault="00EC666E" w:rsidP="00EC6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6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16E1E0F4" w14:textId="77777777" w:rsidR="00EC666E" w:rsidRPr="00EC666E" w:rsidRDefault="00EC666E" w:rsidP="00EC66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6E">
        <w:rPr>
          <w:rFonts w:ascii="Times New Roman" w:eastAsia="Times New Roman" w:hAnsi="Times New Roman" w:cs="Times New Roman"/>
          <w:sz w:val="24"/>
          <w:szCs w:val="24"/>
          <w:lang w:eastAsia="pl-PL"/>
        </w:rPr>
        <w:t>8597528c-f0ca-46ee-ab21-4b8bc3844eca</w:t>
      </w:r>
    </w:p>
    <w:p w14:paraId="727FB007" w14:textId="77777777" w:rsidR="00EC666E" w:rsidRPr="00EC666E" w:rsidRDefault="00EC666E" w:rsidP="00EC6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6E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2790F002" w14:textId="77777777" w:rsidR="00EC666E" w:rsidRPr="00EC666E" w:rsidRDefault="00EC666E" w:rsidP="00EC66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6E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7E54531E" w14:textId="77777777" w:rsidR="00EC666E" w:rsidRPr="00EC666E" w:rsidRDefault="00EC666E" w:rsidP="00EC6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6E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0405904D" w14:textId="77777777" w:rsidR="00EC666E" w:rsidRPr="00EC666E" w:rsidRDefault="00EC666E" w:rsidP="00EC66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6E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647D8AC0" w14:textId="77777777" w:rsidR="00EC666E" w:rsidRPr="00EC666E" w:rsidRDefault="00EC666E" w:rsidP="00EC6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6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3F40CB1B" w14:textId="77777777" w:rsidR="00EC666E" w:rsidRPr="00EC666E" w:rsidRDefault="00EC666E" w:rsidP="00EC66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6E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00107934/01</w:t>
      </w:r>
    </w:p>
    <w:p w14:paraId="33BC9F1B" w14:textId="77777777" w:rsidR="00EC666E" w:rsidRPr="00EC666E" w:rsidRDefault="00EC666E" w:rsidP="00EC6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6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66308F8B" w14:textId="77777777" w:rsidR="00EC666E" w:rsidRPr="00EC666E" w:rsidRDefault="00EC666E" w:rsidP="00EC66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EC6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https://www.szpitalmiastko.pl/przetargi/</w:t>
        </w:r>
      </w:hyperlink>
    </w:p>
    <w:p w14:paraId="6FFFC54C" w14:textId="77777777" w:rsidR="00EC666E" w:rsidRPr="00EC666E" w:rsidRDefault="00EC666E" w:rsidP="00EC6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EC666E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4240F3D6" w14:textId="77777777" w:rsidR="00EC666E" w:rsidRPr="00EC666E" w:rsidRDefault="00EC666E" w:rsidP="00EC66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6E">
        <w:rPr>
          <w:rFonts w:ascii="Times New Roman" w:eastAsia="Times New Roman" w:hAnsi="Times New Roman" w:cs="Times New Roman"/>
          <w:sz w:val="24"/>
          <w:szCs w:val="24"/>
          <w:lang w:eastAsia="pl-PL"/>
        </w:rPr>
        <w:t>08.07.2021 10:09</w:t>
      </w:r>
    </w:p>
    <w:p w14:paraId="50D74311" w14:textId="77777777" w:rsidR="00EC666E" w:rsidRPr="00EC666E" w:rsidRDefault="00EC666E" w:rsidP="00EC6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6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6D34B359" w14:textId="77777777" w:rsidR="00EC666E" w:rsidRPr="00EC666E" w:rsidRDefault="00EC666E" w:rsidP="00EC66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6E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Miejski w Miastku Sp. z.o.o.</w:t>
      </w:r>
    </w:p>
    <w:p w14:paraId="19D144D0" w14:textId="77777777" w:rsidR="00EC666E" w:rsidRPr="00EC666E" w:rsidRDefault="00EC666E" w:rsidP="00EC6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6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0C498D33" w14:textId="77777777" w:rsidR="00EC666E" w:rsidRPr="00EC666E" w:rsidRDefault="00EC666E" w:rsidP="00EC66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6E">
        <w:rPr>
          <w:rFonts w:ascii="Times New Roman" w:eastAsia="Times New Roman" w:hAnsi="Times New Roman" w:cs="Times New Roman"/>
          <w:sz w:val="24"/>
          <w:szCs w:val="24"/>
          <w:lang w:eastAsia="pl-PL"/>
        </w:rPr>
        <w:t>ul. Wybickiego 30</w:t>
      </w:r>
    </w:p>
    <w:p w14:paraId="7CBA8264" w14:textId="77777777" w:rsidR="00EC666E" w:rsidRPr="00EC666E" w:rsidRDefault="00EC666E" w:rsidP="00EC6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6E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1A291E42" w14:textId="77777777" w:rsidR="00EC666E" w:rsidRPr="00EC666E" w:rsidRDefault="00EC666E" w:rsidP="00EC66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6E">
        <w:rPr>
          <w:rFonts w:ascii="Times New Roman" w:eastAsia="Times New Roman" w:hAnsi="Times New Roman" w:cs="Times New Roman"/>
          <w:sz w:val="24"/>
          <w:szCs w:val="24"/>
          <w:lang w:eastAsia="pl-PL"/>
        </w:rPr>
        <w:t>Miastko</w:t>
      </w:r>
    </w:p>
    <w:p w14:paraId="367A7B0E" w14:textId="77777777" w:rsidR="00EC666E" w:rsidRPr="00EC666E" w:rsidRDefault="00EC666E" w:rsidP="00EC6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6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3CFA0F4" w14:textId="77777777" w:rsidR="00EC666E" w:rsidRPr="00EC666E" w:rsidRDefault="00EC666E" w:rsidP="00EC66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6E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1F5E7474" w14:textId="77777777" w:rsidR="00EC666E" w:rsidRPr="00EC666E" w:rsidRDefault="00EC666E" w:rsidP="00EC6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6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05A64862" w14:textId="77777777" w:rsidR="00EC666E" w:rsidRPr="00EC666E" w:rsidRDefault="00EC666E" w:rsidP="00EC66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EC6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+48 598 570 902</w:t>
        </w:r>
      </w:hyperlink>
    </w:p>
    <w:p w14:paraId="57337A98" w14:textId="77777777" w:rsidR="00EC666E" w:rsidRPr="00EC666E" w:rsidRDefault="00EC666E" w:rsidP="00EC66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C666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Terminy i ustawienia postępowania</w:t>
      </w:r>
    </w:p>
    <w:p w14:paraId="6CF2EC63" w14:textId="77777777" w:rsidR="00EC666E" w:rsidRPr="00EC666E" w:rsidRDefault="00EC666E" w:rsidP="00EC666E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C666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Etap składania ofert </w:t>
      </w:r>
    </w:p>
    <w:p w14:paraId="3E6383A2" w14:textId="77777777" w:rsidR="00EC666E" w:rsidRPr="00EC666E" w:rsidRDefault="00EC666E" w:rsidP="00EC66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</w:p>
    <w:p w14:paraId="0ABDA676" w14:textId="77777777" w:rsidR="00EC666E" w:rsidRPr="00EC666E" w:rsidRDefault="00EC666E" w:rsidP="00EC66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6E">
        <w:rPr>
          <w:rFonts w:ascii="Times New Roman" w:eastAsia="Times New Roman" w:hAnsi="Times New Roman" w:cs="Times New Roman"/>
          <w:sz w:val="24"/>
          <w:szCs w:val="24"/>
          <w:lang w:eastAsia="pl-PL"/>
        </w:rPr>
        <w:t>16.07.2021 08:00</w:t>
      </w:r>
    </w:p>
    <w:p w14:paraId="28A7B0B8" w14:textId="77777777" w:rsidR="00EC666E" w:rsidRPr="00EC666E" w:rsidRDefault="00EC666E" w:rsidP="00EC66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złożonych ofert </w:t>
      </w:r>
    </w:p>
    <w:p w14:paraId="443350FE" w14:textId="77777777" w:rsidR="00EC666E" w:rsidRPr="00EC666E" w:rsidRDefault="00EC666E" w:rsidP="00EC66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6E">
        <w:rPr>
          <w:rFonts w:ascii="Times New Roman" w:eastAsia="Times New Roman" w:hAnsi="Times New Roman" w:cs="Times New Roman"/>
          <w:sz w:val="24"/>
          <w:szCs w:val="24"/>
          <w:lang w:eastAsia="pl-PL"/>
        </w:rPr>
        <w:t>16.07.2021 08:30</w:t>
      </w:r>
    </w:p>
    <w:p w14:paraId="7B218700" w14:textId="77777777" w:rsidR="007C091D" w:rsidRDefault="007C091D"/>
    <w:sectPr w:rsidR="007C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B1D7B"/>
    <w:multiLevelType w:val="multilevel"/>
    <w:tmpl w:val="385A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1E"/>
    <w:rsid w:val="0044041E"/>
    <w:rsid w:val="007C091D"/>
    <w:rsid w:val="00EC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B82A3-4AD3-4714-B24F-CF614710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598&#160;570&#160;902" TargetMode="External"/><Relationship Id="rId5" Type="http://schemas.openxmlformats.org/officeDocument/2006/relationships/hyperlink" Target="https://www.szpitalmiastko.pl/przetar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Ściślewska</dc:creator>
  <cp:keywords/>
  <dc:description/>
  <cp:lastModifiedBy>Iwona  Ściślewska</cp:lastModifiedBy>
  <cp:revision>2</cp:revision>
  <dcterms:created xsi:type="dcterms:W3CDTF">2021-07-08T08:10:00Z</dcterms:created>
  <dcterms:modified xsi:type="dcterms:W3CDTF">2021-07-08T08:10:00Z</dcterms:modified>
</cp:coreProperties>
</file>