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931B8" w14:textId="77777777" w:rsidR="00F86C20" w:rsidRPr="00F86C20" w:rsidRDefault="00F86C20" w:rsidP="00F86C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F86C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Szczegóły postępowania</w:t>
      </w:r>
    </w:p>
    <w:p w14:paraId="37455AF4" w14:textId="77777777" w:rsidR="00F86C20" w:rsidRPr="00F86C20" w:rsidRDefault="00F86C20" w:rsidP="00F8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C20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Tytuł/nazwa postępowania</w:t>
      </w:r>
    </w:p>
    <w:p w14:paraId="7ABF06E6" w14:textId="77777777" w:rsidR="00F86C20" w:rsidRPr="00F86C20" w:rsidRDefault="00F86C20" w:rsidP="00F86C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C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Dzierżawa myjni do endoskopów wraz ze środkami do mycia i dezynfekcji </w:t>
      </w:r>
    </w:p>
    <w:p w14:paraId="0D78919B" w14:textId="77777777" w:rsidR="00F86C20" w:rsidRPr="00F86C20" w:rsidRDefault="00F86C20" w:rsidP="00F8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C20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65769816" w14:textId="77777777" w:rsidR="00F86C20" w:rsidRPr="00F86C20" w:rsidRDefault="00F86C20" w:rsidP="00F86C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C20">
        <w:rPr>
          <w:rFonts w:ascii="Times New Roman" w:eastAsia="Times New Roman" w:hAnsi="Times New Roman" w:cs="Times New Roman"/>
          <w:sz w:val="24"/>
          <w:szCs w:val="24"/>
          <w:lang w:eastAsia="pl-PL"/>
        </w:rPr>
        <w:t>3a68bc62-a6b4-4411-a72f-dcc6c1142a00</w:t>
      </w:r>
    </w:p>
    <w:p w14:paraId="11B5675A" w14:textId="77777777" w:rsidR="00F86C20" w:rsidRPr="00F86C20" w:rsidRDefault="00F86C20" w:rsidP="00F8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C20">
        <w:rPr>
          <w:rFonts w:ascii="Times New Roman" w:eastAsia="Times New Roman" w:hAnsi="Times New Roman" w:cs="Times New Roman"/>
          <w:sz w:val="24"/>
          <w:szCs w:val="24"/>
          <w:lang w:eastAsia="pl-PL"/>
        </w:rPr>
        <w:t>Tryb</w:t>
      </w:r>
    </w:p>
    <w:p w14:paraId="774A95A0" w14:textId="77777777" w:rsidR="00F86C20" w:rsidRPr="00F86C20" w:rsidRDefault="00F86C20" w:rsidP="00F86C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C20">
        <w:rPr>
          <w:rFonts w:ascii="Times New Roman" w:eastAsia="Times New Roman" w:hAnsi="Times New Roman" w:cs="Times New Roman"/>
          <w:sz w:val="24"/>
          <w:szCs w:val="24"/>
          <w:lang w:eastAsia="pl-PL"/>
        </w:rPr>
        <w:t>Tryb podstawowy, wariant 1</w:t>
      </w:r>
    </w:p>
    <w:p w14:paraId="035B023B" w14:textId="77777777" w:rsidR="00F86C20" w:rsidRPr="00F86C20" w:rsidRDefault="00F86C20" w:rsidP="00F8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C20">
        <w:rPr>
          <w:rFonts w:ascii="Times New Roman" w:eastAsia="Times New Roman" w:hAnsi="Times New Roman" w:cs="Times New Roman"/>
          <w:sz w:val="24"/>
          <w:szCs w:val="24"/>
          <w:lang w:eastAsia="pl-PL"/>
        </w:rPr>
        <w:t>Status</w:t>
      </w:r>
    </w:p>
    <w:p w14:paraId="55714283" w14:textId="77777777" w:rsidR="00F86C20" w:rsidRPr="00F86C20" w:rsidRDefault="00F86C20" w:rsidP="00F86C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C20">
        <w:rPr>
          <w:rFonts w:ascii="Times New Roman" w:eastAsia="Times New Roman" w:hAnsi="Times New Roman" w:cs="Times New Roman"/>
          <w:sz w:val="24"/>
          <w:szCs w:val="24"/>
          <w:lang w:eastAsia="pl-PL"/>
        </w:rPr>
        <w:t>Opublikowane</w:t>
      </w:r>
    </w:p>
    <w:p w14:paraId="75117474" w14:textId="77777777" w:rsidR="00F86C20" w:rsidRPr="00F86C20" w:rsidRDefault="00F86C20" w:rsidP="00F8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C20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ogłoszenia BZP/TED/Nr referencyjny</w:t>
      </w:r>
    </w:p>
    <w:p w14:paraId="39AD7051" w14:textId="77777777" w:rsidR="00F86C20" w:rsidRPr="00F86C20" w:rsidRDefault="00F86C20" w:rsidP="00F86C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C20">
        <w:rPr>
          <w:rFonts w:ascii="Times New Roman" w:eastAsia="Times New Roman" w:hAnsi="Times New Roman" w:cs="Times New Roman"/>
          <w:sz w:val="24"/>
          <w:szCs w:val="24"/>
          <w:lang w:eastAsia="pl-PL"/>
        </w:rPr>
        <w:t>2021/BZP 00153620/01</w:t>
      </w:r>
    </w:p>
    <w:p w14:paraId="4DBA95BD" w14:textId="77777777" w:rsidR="00F86C20" w:rsidRPr="00F86C20" w:rsidRDefault="00F86C20" w:rsidP="00F8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C2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WWW postępowania</w:t>
      </w:r>
    </w:p>
    <w:p w14:paraId="0A0F43FD" w14:textId="77777777" w:rsidR="00F86C20" w:rsidRPr="00F86C20" w:rsidRDefault="00F86C20" w:rsidP="00F86C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F86C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https://www.szpitalmiastko.pl/przetargi</w:t>
        </w:r>
      </w:hyperlink>
    </w:p>
    <w:p w14:paraId="06AFE99A" w14:textId="77777777" w:rsidR="00F86C20" w:rsidRPr="00F86C20" w:rsidRDefault="00F86C20" w:rsidP="00F8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C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publikacji w </w:t>
      </w:r>
      <w:proofErr w:type="spellStart"/>
      <w:r w:rsidRPr="00F86C20">
        <w:rPr>
          <w:rFonts w:ascii="Times New Roman" w:eastAsia="Times New Roman" w:hAnsi="Times New Roman" w:cs="Times New Roman"/>
          <w:sz w:val="24"/>
          <w:szCs w:val="24"/>
          <w:lang w:eastAsia="pl-PL"/>
        </w:rPr>
        <w:t>miniPortal</w:t>
      </w:r>
      <w:proofErr w:type="spellEnd"/>
    </w:p>
    <w:p w14:paraId="25A15E43" w14:textId="77777777" w:rsidR="00F86C20" w:rsidRPr="00F86C20" w:rsidRDefault="00F86C20" w:rsidP="00F86C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C20">
        <w:rPr>
          <w:rFonts w:ascii="Times New Roman" w:eastAsia="Times New Roman" w:hAnsi="Times New Roman" w:cs="Times New Roman"/>
          <w:sz w:val="24"/>
          <w:szCs w:val="24"/>
          <w:lang w:eastAsia="pl-PL"/>
        </w:rPr>
        <w:t>19.08.2021 09:20</w:t>
      </w:r>
    </w:p>
    <w:p w14:paraId="3AA9F559" w14:textId="77777777" w:rsidR="00F86C20" w:rsidRPr="00F86C20" w:rsidRDefault="00F86C20" w:rsidP="00F8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C2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zamawiającego</w:t>
      </w:r>
    </w:p>
    <w:p w14:paraId="25363C56" w14:textId="77777777" w:rsidR="00F86C20" w:rsidRPr="00F86C20" w:rsidRDefault="00F86C20" w:rsidP="00F86C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C20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 Miejski w Miastku Sp. z.o.o.</w:t>
      </w:r>
    </w:p>
    <w:p w14:paraId="2CB58363" w14:textId="77777777" w:rsidR="00F86C20" w:rsidRPr="00F86C20" w:rsidRDefault="00F86C20" w:rsidP="00F8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C2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zamawiającego</w:t>
      </w:r>
    </w:p>
    <w:p w14:paraId="4A7E4621" w14:textId="77777777" w:rsidR="00F86C20" w:rsidRPr="00F86C20" w:rsidRDefault="00F86C20" w:rsidP="00F86C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C20">
        <w:rPr>
          <w:rFonts w:ascii="Times New Roman" w:eastAsia="Times New Roman" w:hAnsi="Times New Roman" w:cs="Times New Roman"/>
          <w:sz w:val="24"/>
          <w:szCs w:val="24"/>
          <w:lang w:eastAsia="pl-PL"/>
        </w:rPr>
        <w:t>ul. Wybickiego 30</w:t>
      </w:r>
    </w:p>
    <w:p w14:paraId="69553FAB" w14:textId="77777777" w:rsidR="00F86C20" w:rsidRPr="00F86C20" w:rsidRDefault="00F86C20" w:rsidP="00F8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C20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zamawiającego</w:t>
      </w:r>
    </w:p>
    <w:p w14:paraId="0678819B" w14:textId="77777777" w:rsidR="00F86C20" w:rsidRPr="00F86C20" w:rsidRDefault="00F86C20" w:rsidP="00F86C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C20">
        <w:rPr>
          <w:rFonts w:ascii="Times New Roman" w:eastAsia="Times New Roman" w:hAnsi="Times New Roman" w:cs="Times New Roman"/>
          <w:sz w:val="24"/>
          <w:szCs w:val="24"/>
          <w:lang w:eastAsia="pl-PL"/>
        </w:rPr>
        <w:t>Miastko</w:t>
      </w:r>
    </w:p>
    <w:p w14:paraId="5810BBCC" w14:textId="77777777" w:rsidR="00F86C20" w:rsidRPr="00F86C20" w:rsidRDefault="00F86C20" w:rsidP="00F8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C20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zamawiającego</w:t>
      </w:r>
    </w:p>
    <w:p w14:paraId="15016C8F" w14:textId="77777777" w:rsidR="00F86C20" w:rsidRPr="00F86C20" w:rsidRDefault="00F86C20" w:rsidP="00F86C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C20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</w:t>
      </w:r>
    </w:p>
    <w:p w14:paraId="72AE6F8E" w14:textId="77777777" w:rsidR="00F86C20" w:rsidRPr="00F86C20" w:rsidRDefault="00F86C20" w:rsidP="00F8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C20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zamawiającego</w:t>
      </w:r>
    </w:p>
    <w:p w14:paraId="28FA90F9" w14:textId="77777777" w:rsidR="00F86C20" w:rsidRPr="00F86C20" w:rsidRDefault="00F86C20" w:rsidP="00F86C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F86C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+48 598 570 902</w:t>
        </w:r>
      </w:hyperlink>
    </w:p>
    <w:p w14:paraId="2F9879FF" w14:textId="77777777" w:rsidR="00F86C20" w:rsidRPr="00F86C20" w:rsidRDefault="00F86C20" w:rsidP="00F86C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86C2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Terminy i ustawienia postępowania</w:t>
      </w:r>
    </w:p>
    <w:p w14:paraId="078D07CD" w14:textId="77777777" w:rsidR="00F86C20" w:rsidRPr="00F86C20" w:rsidRDefault="00F86C20" w:rsidP="00F86C20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86C2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Etap składania ofert </w:t>
      </w:r>
    </w:p>
    <w:p w14:paraId="487106FC" w14:textId="77777777" w:rsidR="00F86C20" w:rsidRPr="00F86C20" w:rsidRDefault="00F86C20" w:rsidP="00F86C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C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</w:t>
      </w:r>
    </w:p>
    <w:p w14:paraId="3325BE46" w14:textId="77777777" w:rsidR="00F86C20" w:rsidRPr="00F86C20" w:rsidRDefault="00F86C20" w:rsidP="00F86C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C20">
        <w:rPr>
          <w:rFonts w:ascii="Times New Roman" w:eastAsia="Times New Roman" w:hAnsi="Times New Roman" w:cs="Times New Roman"/>
          <w:sz w:val="24"/>
          <w:szCs w:val="24"/>
          <w:lang w:eastAsia="pl-PL"/>
        </w:rPr>
        <w:t>27.08.2021 09:00</w:t>
      </w:r>
    </w:p>
    <w:p w14:paraId="4A015D45" w14:textId="77777777" w:rsidR="00F86C20" w:rsidRPr="00F86C20" w:rsidRDefault="00F86C20" w:rsidP="00F86C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C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złożonych ofert </w:t>
      </w:r>
    </w:p>
    <w:p w14:paraId="3163F1BD" w14:textId="77777777" w:rsidR="00F86C20" w:rsidRPr="00F86C20" w:rsidRDefault="00F86C20" w:rsidP="00F86C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C20">
        <w:rPr>
          <w:rFonts w:ascii="Times New Roman" w:eastAsia="Times New Roman" w:hAnsi="Times New Roman" w:cs="Times New Roman"/>
          <w:sz w:val="24"/>
          <w:szCs w:val="24"/>
          <w:lang w:eastAsia="pl-PL"/>
        </w:rPr>
        <w:t>27.08.2021 10:00</w:t>
      </w:r>
    </w:p>
    <w:p w14:paraId="459F5235" w14:textId="77777777" w:rsidR="007C091D" w:rsidRDefault="007C091D"/>
    <w:sectPr w:rsidR="007C0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70F52"/>
    <w:multiLevelType w:val="multilevel"/>
    <w:tmpl w:val="CA20B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4F"/>
    <w:rsid w:val="00217F4F"/>
    <w:rsid w:val="007C091D"/>
    <w:rsid w:val="00F8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917E7-8689-4DDF-95F7-75A972D3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8598&#160;570&#160;902" TargetMode="External"/><Relationship Id="rId5" Type="http://schemas.openxmlformats.org/officeDocument/2006/relationships/hyperlink" Target="https://www.szpitalmiastko.pl/przetar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729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 Ściślewska</dc:creator>
  <cp:keywords/>
  <dc:description/>
  <cp:lastModifiedBy>Iwona  Ściślewska</cp:lastModifiedBy>
  <cp:revision>2</cp:revision>
  <dcterms:created xsi:type="dcterms:W3CDTF">2021-08-19T07:21:00Z</dcterms:created>
  <dcterms:modified xsi:type="dcterms:W3CDTF">2021-08-19T07:21:00Z</dcterms:modified>
</cp:coreProperties>
</file>