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4957E" w14:textId="384F3EF9" w:rsidR="00271A6B" w:rsidRPr="0007304F" w:rsidRDefault="00271A6B" w:rsidP="00271A6B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0CE9900A" w14:textId="081A61CB" w:rsidR="0020799D" w:rsidRPr="0007304F" w:rsidRDefault="00D8470D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>M</w:t>
      </w:r>
      <w:bookmarkStart w:id="0" w:name="_GoBack"/>
      <w:bookmarkEnd w:id="0"/>
      <w:r w:rsidR="001531A7">
        <w:rPr>
          <w:rFonts w:ascii="Times New Roman" w:eastAsia="Times New Roman" w:hAnsi="Times New Roman" w:cs="Times New Roman"/>
          <w:snapToGrid w:val="0"/>
          <w:lang w:eastAsia="pl-PL"/>
        </w:rPr>
        <w:t>iastko</w:t>
      </w:r>
      <w:r w:rsidR="0020799D" w:rsidRPr="0007304F">
        <w:rPr>
          <w:rFonts w:ascii="Times New Roman" w:eastAsia="Times New Roman" w:hAnsi="Times New Roman" w:cs="Times New Roman"/>
          <w:snapToGrid w:val="0"/>
          <w:lang w:eastAsia="pl-PL"/>
        </w:rPr>
        <w:t xml:space="preserve">, dnia </w:t>
      </w:r>
      <w:r w:rsidR="001531A7">
        <w:rPr>
          <w:rFonts w:ascii="Times New Roman" w:eastAsia="Times New Roman" w:hAnsi="Times New Roman" w:cs="Times New Roman"/>
          <w:snapToGrid w:val="0"/>
          <w:lang w:eastAsia="pl-PL"/>
        </w:rPr>
        <w:t xml:space="preserve">16.08.2022 </w:t>
      </w:r>
      <w:r w:rsidR="0020799D" w:rsidRPr="0007304F">
        <w:rPr>
          <w:rFonts w:ascii="Times New Roman" w:eastAsia="Times New Roman" w:hAnsi="Times New Roman" w:cs="Times New Roman"/>
          <w:snapToGrid w:val="0"/>
          <w:lang w:eastAsia="pl-PL"/>
        </w:rPr>
        <w:t>r.</w:t>
      </w:r>
    </w:p>
    <w:p w14:paraId="262B43A6" w14:textId="77777777" w:rsidR="00271A6B" w:rsidRPr="0007304F" w:rsidRDefault="00271A6B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i/>
          <w:snapToGrid w:val="0"/>
          <w:lang w:eastAsia="pl-PL"/>
        </w:rPr>
      </w:pPr>
    </w:p>
    <w:p w14:paraId="0D18FF60" w14:textId="77777777" w:rsidR="0020799D" w:rsidRPr="0007304F" w:rsidRDefault="0020799D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309AFC3" w14:textId="77777777" w:rsidR="0020799D" w:rsidRPr="0007304F" w:rsidRDefault="0020799D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07304F">
        <w:rPr>
          <w:rFonts w:ascii="Times New Roman" w:eastAsia="Times New Roman" w:hAnsi="Times New Roman" w:cs="Times New Roman"/>
          <w:b/>
          <w:snapToGrid w:val="0"/>
          <w:lang w:eastAsia="pl-PL"/>
        </w:rPr>
        <w:t>Zamawiający:</w:t>
      </w:r>
    </w:p>
    <w:p w14:paraId="19818517" w14:textId="77777777" w:rsidR="001531A7" w:rsidRPr="001531A7" w:rsidRDefault="001531A7" w:rsidP="001531A7">
      <w:pPr>
        <w:widowControl w:val="0"/>
        <w:spacing w:after="0" w:line="12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1531A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Szpital Miejski w Miastku </w:t>
      </w:r>
      <w:proofErr w:type="spellStart"/>
      <w:r w:rsidRPr="001531A7">
        <w:rPr>
          <w:rFonts w:ascii="Times New Roman" w:eastAsia="Times New Roman" w:hAnsi="Times New Roman" w:cs="Times New Roman"/>
          <w:b/>
          <w:color w:val="000000"/>
          <w:lang w:eastAsia="pl-PL"/>
        </w:rPr>
        <w:t>Sp</w:t>
      </w:r>
      <w:proofErr w:type="spellEnd"/>
      <w:r w:rsidRPr="001531A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.z o.o.</w:t>
      </w:r>
    </w:p>
    <w:p w14:paraId="18DB8140" w14:textId="77777777" w:rsidR="001531A7" w:rsidRPr="001531A7" w:rsidRDefault="001531A7" w:rsidP="001531A7">
      <w:pPr>
        <w:widowControl w:val="0"/>
        <w:spacing w:after="0" w:line="12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1531A7">
        <w:rPr>
          <w:rFonts w:ascii="Times New Roman" w:eastAsia="Times New Roman" w:hAnsi="Times New Roman" w:cs="Times New Roman"/>
          <w:b/>
          <w:color w:val="000000"/>
          <w:lang w:eastAsia="pl-PL"/>
        </w:rPr>
        <w:t>77-200 Miastko, ul. Wybickiego 30</w:t>
      </w:r>
    </w:p>
    <w:p w14:paraId="37FA2913" w14:textId="77777777" w:rsidR="001531A7" w:rsidRPr="001531A7" w:rsidRDefault="001531A7" w:rsidP="001531A7">
      <w:pPr>
        <w:widowControl w:val="0"/>
        <w:spacing w:after="0" w:line="120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1531A7">
        <w:rPr>
          <w:rFonts w:ascii="Times New Roman" w:eastAsia="Times New Roman" w:hAnsi="Times New Roman" w:cs="Times New Roman"/>
          <w:color w:val="000000"/>
          <w:lang w:eastAsia="pl-PL"/>
        </w:rPr>
        <w:t>Nr telefonu: 59 857 09 53</w:t>
      </w:r>
    </w:p>
    <w:p w14:paraId="0CAF07D1" w14:textId="77777777" w:rsidR="0020799D" w:rsidRPr="0007304F" w:rsidRDefault="0020799D" w:rsidP="00FB250F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color w:val="000000"/>
        </w:rPr>
      </w:pPr>
      <w:r w:rsidRPr="0007304F">
        <w:rPr>
          <w:rFonts w:ascii="Times New Roman" w:eastAsia="Calibri" w:hAnsi="Times New Roman" w:cs="Times New Roman"/>
          <w:b/>
        </w:rPr>
        <w:t xml:space="preserve">   </w:t>
      </w:r>
    </w:p>
    <w:p w14:paraId="31CB9B31" w14:textId="77777777" w:rsidR="0020799D" w:rsidRPr="0007304F" w:rsidRDefault="0020799D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6B0D7E77" w14:textId="6E0538F0" w:rsidR="0020799D" w:rsidRPr="0007304F" w:rsidRDefault="00FB250F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07304F">
        <w:rPr>
          <w:rFonts w:ascii="Times New Roman" w:hAnsi="Times New Roman" w:cs="Times New Roman"/>
          <w:b/>
          <w:bCs/>
          <w:lang w:eastAsia="pl-PL"/>
        </w:rPr>
        <w:t xml:space="preserve">INFORMACJA </w:t>
      </w:r>
      <w:r w:rsidR="00874A33" w:rsidRPr="0007304F">
        <w:rPr>
          <w:rFonts w:ascii="Times New Roman" w:hAnsi="Times New Roman" w:cs="Times New Roman"/>
          <w:b/>
          <w:bCs/>
          <w:lang w:eastAsia="pl-PL"/>
        </w:rPr>
        <w:t xml:space="preserve">Z OTWARCIA OFERT </w:t>
      </w:r>
    </w:p>
    <w:p w14:paraId="7FB988FF" w14:textId="77777777" w:rsidR="0020799D" w:rsidRPr="0007304F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15C1A93" w14:textId="3BDC89B1" w:rsidR="001531A7" w:rsidRPr="001531A7" w:rsidRDefault="00D753AD" w:rsidP="001531A7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</w:rPr>
      </w:pPr>
      <w:r w:rsidRPr="0007304F">
        <w:rPr>
          <w:rFonts w:ascii="Times New Roman" w:hAnsi="Times New Roman" w:cs="Times New Roman"/>
          <w:b/>
        </w:rPr>
        <w:t>Dotyczy:</w:t>
      </w:r>
      <w:r w:rsidRPr="0007304F">
        <w:rPr>
          <w:rFonts w:ascii="Times New Roman" w:hAnsi="Times New Roman" w:cs="Times New Roman"/>
        </w:rPr>
        <w:tab/>
      </w:r>
      <w:r w:rsidR="001531A7" w:rsidRPr="001531A7">
        <w:rPr>
          <w:rFonts w:ascii="Times New Roman" w:hAnsi="Times New Roman" w:cs="Times New Roman"/>
          <w:b/>
        </w:rPr>
        <w:t>Zapytani</w:t>
      </w:r>
      <w:r w:rsidR="001531A7">
        <w:rPr>
          <w:rFonts w:ascii="Times New Roman" w:hAnsi="Times New Roman" w:cs="Times New Roman"/>
          <w:b/>
        </w:rPr>
        <w:t>a</w:t>
      </w:r>
      <w:r w:rsidR="001531A7" w:rsidRPr="001531A7">
        <w:rPr>
          <w:rFonts w:ascii="Times New Roman" w:hAnsi="Times New Roman" w:cs="Times New Roman"/>
          <w:b/>
        </w:rPr>
        <w:t xml:space="preserve"> Ofertowe</w:t>
      </w:r>
      <w:r w:rsidR="001531A7">
        <w:rPr>
          <w:rFonts w:ascii="Times New Roman" w:hAnsi="Times New Roman" w:cs="Times New Roman"/>
          <w:b/>
        </w:rPr>
        <w:t>go</w:t>
      </w:r>
      <w:r w:rsidR="001531A7" w:rsidRPr="001531A7">
        <w:rPr>
          <w:rFonts w:ascii="Times New Roman" w:hAnsi="Times New Roman" w:cs="Times New Roman"/>
          <w:b/>
        </w:rPr>
        <w:t xml:space="preserve"> </w:t>
      </w:r>
      <w:bookmarkStart w:id="1" w:name="_Hlk110684168"/>
      <w:r w:rsidR="001531A7">
        <w:rPr>
          <w:rFonts w:ascii="Times New Roman" w:hAnsi="Times New Roman" w:cs="Times New Roman"/>
          <w:b/>
        </w:rPr>
        <w:t>p</w:t>
      </w:r>
      <w:r w:rsidR="001531A7" w:rsidRPr="001531A7">
        <w:rPr>
          <w:rFonts w:ascii="Times New Roman" w:hAnsi="Times New Roman" w:cs="Times New Roman"/>
          <w:b/>
        </w:rPr>
        <w:t>n.: Świadczenie usług w zakresie doradztwa prawnego i reprezentacji prawnej w bieżącej działalności Szpitala Miejskiego w Miastku Sp. z o.o</w:t>
      </w:r>
      <w:bookmarkEnd w:id="1"/>
      <w:r w:rsidR="001531A7" w:rsidRPr="001531A7">
        <w:rPr>
          <w:rFonts w:ascii="Times New Roman" w:hAnsi="Times New Roman" w:cs="Times New Roman"/>
          <w:b/>
        </w:rPr>
        <w:t>.</w:t>
      </w:r>
    </w:p>
    <w:p w14:paraId="0BC9A2E3" w14:textId="428CA331" w:rsidR="0020799D" w:rsidRPr="0007304F" w:rsidRDefault="0020799D" w:rsidP="00823B2B">
      <w:pPr>
        <w:spacing w:after="0" w:line="240" w:lineRule="auto"/>
        <w:ind w:left="993" w:hanging="993"/>
        <w:jc w:val="both"/>
        <w:rPr>
          <w:rFonts w:ascii="Times New Roman" w:eastAsia="Calibri" w:hAnsi="Times New Roman" w:cs="Times New Roman"/>
          <w:b/>
          <w:i/>
          <w:iCs/>
          <w:color w:val="002060"/>
        </w:rPr>
      </w:pPr>
    </w:p>
    <w:p w14:paraId="517AA8DE" w14:textId="77777777" w:rsidR="0020799D" w:rsidRPr="0007304F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lang w:eastAsia="pl-PL"/>
        </w:rPr>
      </w:pPr>
    </w:p>
    <w:p w14:paraId="69AD34A6" w14:textId="2CB2819D" w:rsidR="0020799D" w:rsidRPr="0007304F" w:rsidRDefault="0020799D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  <w:r w:rsidRPr="0007304F">
        <w:rPr>
          <w:rFonts w:ascii="Times New Roman" w:eastAsia="Calibri" w:hAnsi="Times New Roman" w:cs="Times New Roman"/>
        </w:rPr>
        <w:t xml:space="preserve">zamawiający </w:t>
      </w:r>
      <w:r w:rsidR="00FB250F" w:rsidRPr="0007304F">
        <w:rPr>
          <w:rFonts w:ascii="Times New Roman" w:eastAsia="Calibri" w:hAnsi="Times New Roman" w:cs="Times New Roman"/>
        </w:rPr>
        <w:t xml:space="preserve">informuje, że </w:t>
      </w:r>
      <w:r w:rsidR="008E7063" w:rsidRPr="0007304F">
        <w:rPr>
          <w:rFonts w:ascii="Times New Roman" w:eastAsia="Calibri" w:hAnsi="Times New Roman" w:cs="Times New Roman"/>
        </w:rPr>
        <w:t xml:space="preserve">w </w:t>
      </w:r>
      <w:r w:rsidR="001531A7">
        <w:rPr>
          <w:rFonts w:ascii="Times New Roman" w:eastAsia="Calibri" w:hAnsi="Times New Roman" w:cs="Times New Roman"/>
        </w:rPr>
        <w:t>Zapytaniu Ofertowym</w:t>
      </w:r>
      <w:r w:rsidR="008E7063" w:rsidRPr="0007304F">
        <w:rPr>
          <w:rFonts w:ascii="Times New Roman" w:eastAsia="Calibri" w:hAnsi="Times New Roman" w:cs="Times New Roman"/>
        </w:rPr>
        <w:t xml:space="preserve"> wpłynęły następujące oferty:</w:t>
      </w:r>
    </w:p>
    <w:p w14:paraId="34C9A2A4" w14:textId="1AF06FD0" w:rsidR="008E7063" w:rsidRPr="0007304F" w:rsidRDefault="008E7063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tbl>
      <w:tblPr>
        <w:tblStyle w:val="Tabela-Siatka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88"/>
        <w:gridCol w:w="6095"/>
        <w:gridCol w:w="1979"/>
      </w:tblGrid>
      <w:tr w:rsidR="001531A7" w:rsidRPr="0007304F" w14:paraId="6BAE9D76" w14:textId="77777777" w:rsidTr="00D8470D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86B50" w14:textId="77777777" w:rsidR="001531A7" w:rsidRPr="0007304F" w:rsidRDefault="001531A7" w:rsidP="0007304F">
            <w:pPr>
              <w:widowControl w:val="0"/>
              <w:spacing w:line="1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04F">
              <w:rPr>
                <w:rFonts w:ascii="Times New Roman" w:hAnsi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99CE1" w14:textId="77777777" w:rsidR="001531A7" w:rsidRPr="0007304F" w:rsidRDefault="001531A7" w:rsidP="0007304F">
            <w:pPr>
              <w:widowControl w:val="0"/>
              <w:spacing w:line="1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04F">
              <w:rPr>
                <w:rFonts w:ascii="Times New Roman" w:hAnsi="Times New Roman"/>
                <w:b/>
                <w:sz w:val="20"/>
                <w:szCs w:val="20"/>
              </w:rPr>
              <w:t>Wykonawca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41BC8" w14:textId="77777777" w:rsidR="001531A7" w:rsidRPr="0007304F" w:rsidRDefault="001531A7" w:rsidP="0007304F">
            <w:pPr>
              <w:widowControl w:val="0"/>
              <w:spacing w:line="1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04F">
              <w:rPr>
                <w:rFonts w:ascii="Times New Roman" w:hAnsi="Times New Roman"/>
                <w:b/>
                <w:sz w:val="20"/>
                <w:szCs w:val="20"/>
              </w:rPr>
              <w:t>Cena PLN</w:t>
            </w:r>
          </w:p>
        </w:tc>
      </w:tr>
      <w:tr w:rsidR="001531A7" w:rsidRPr="0007304F" w14:paraId="699B2589" w14:textId="77777777" w:rsidTr="00D8470D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A3EA" w14:textId="77777777" w:rsidR="001531A7" w:rsidRPr="0007304F" w:rsidRDefault="001531A7" w:rsidP="0007304F">
            <w:pPr>
              <w:widowControl w:val="0"/>
              <w:numPr>
                <w:ilvl w:val="0"/>
                <w:numId w:val="5"/>
              </w:numPr>
              <w:spacing w:line="1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E02D" w14:textId="77777777" w:rsidR="001531A7" w:rsidRDefault="001531A7" w:rsidP="0007304F">
            <w:pPr>
              <w:widowControl w:val="0"/>
              <w:spacing w:line="1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Krzysztof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Szymandera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Kancelaria Prawnicza Krzysztof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Szymandera</w:t>
            </w:r>
            <w:proofErr w:type="spellEnd"/>
          </w:p>
          <w:p w14:paraId="48CEB410" w14:textId="77777777" w:rsidR="001531A7" w:rsidRDefault="001531A7" w:rsidP="0007304F">
            <w:pPr>
              <w:widowControl w:val="0"/>
              <w:spacing w:line="1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Solskiego 16/B4, 76-200 Słupsk</w:t>
            </w:r>
          </w:p>
          <w:p w14:paraId="192C1F27" w14:textId="52E3A4A2" w:rsidR="001531A7" w:rsidRPr="0007304F" w:rsidRDefault="001531A7" w:rsidP="0007304F">
            <w:pPr>
              <w:widowControl w:val="0"/>
              <w:spacing w:line="1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e-mail: </w:t>
            </w:r>
            <w:hyperlink r:id="rId10" w:history="1">
              <w:r w:rsidRPr="004D2D13">
                <w:rPr>
                  <w:rStyle w:val="Hipercze"/>
                  <w:rFonts w:ascii="Times New Roman" w:hAnsi="Times New Roman"/>
                  <w:sz w:val="20"/>
                  <w:szCs w:val="20"/>
                </w:rPr>
                <w:t>kszymandera.radca@op.pl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D829" w14:textId="00E8AC21" w:rsidR="001531A7" w:rsidRPr="0007304F" w:rsidRDefault="001531A7" w:rsidP="0007304F">
            <w:pPr>
              <w:widowControl w:val="0"/>
              <w:spacing w:line="1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49 200,00</w:t>
            </w:r>
          </w:p>
        </w:tc>
      </w:tr>
      <w:tr w:rsidR="001531A7" w:rsidRPr="0007304F" w14:paraId="7A48B757" w14:textId="77777777" w:rsidTr="00D8470D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F692" w14:textId="77777777" w:rsidR="001531A7" w:rsidRPr="0007304F" w:rsidRDefault="001531A7" w:rsidP="0007304F">
            <w:pPr>
              <w:widowControl w:val="0"/>
              <w:numPr>
                <w:ilvl w:val="0"/>
                <w:numId w:val="5"/>
              </w:numPr>
              <w:spacing w:line="1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20FF" w14:textId="5A433EF6" w:rsidR="001531A7" w:rsidRDefault="001531A7" w:rsidP="0007304F">
            <w:pPr>
              <w:widowControl w:val="0"/>
              <w:spacing w:line="1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Kancelaria Radcy Prawnego Krzysztof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Wojdygowski</w:t>
            </w:r>
            <w:proofErr w:type="spellEnd"/>
          </w:p>
          <w:p w14:paraId="3E34EF49" w14:textId="04DD2E79" w:rsidR="001531A7" w:rsidRDefault="00D8470D" w:rsidP="0007304F">
            <w:pPr>
              <w:widowControl w:val="0"/>
              <w:spacing w:line="1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</w:t>
            </w:r>
            <w:r w:rsidR="001531A7">
              <w:rPr>
                <w:rFonts w:ascii="Times New Roman" w:hAnsi="Times New Roman"/>
                <w:sz w:val="20"/>
                <w:szCs w:val="20"/>
              </w:rPr>
              <w:t>. Poznańska 99b, 76-200 Słupsk</w:t>
            </w:r>
          </w:p>
          <w:p w14:paraId="002F3E46" w14:textId="0FCA2D94" w:rsidR="00D8470D" w:rsidRPr="0007304F" w:rsidRDefault="00D8470D" w:rsidP="0007304F">
            <w:pPr>
              <w:widowControl w:val="0"/>
              <w:spacing w:line="1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e-mail: </w:t>
            </w:r>
            <w:hyperlink r:id="rId11" w:history="1">
              <w:r w:rsidRPr="004D2D13">
                <w:rPr>
                  <w:rStyle w:val="Hipercze"/>
                  <w:rFonts w:ascii="Times New Roman" w:hAnsi="Times New Roman"/>
                  <w:sz w:val="20"/>
                  <w:szCs w:val="20"/>
                </w:rPr>
                <w:t>lawyerpoland@gmail.com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A107" w14:textId="5B8A194B" w:rsidR="001531A7" w:rsidRPr="0007304F" w:rsidRDefault="00D8470D" w:rsidP="0007304F">
            <w:pPr>
              <w:widowControl w:val="0"/>
              <w:spacing w:line="1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44 280,00</w:t>
            </w:r>
          </w:p>
        </w:tc>
      </w:tr>
    </w:tbl>
    <w:p w14:paraId="14FE51BC" w14:textId="7B926499" w:rsidR="0007304F" w:rsidRPr="0007304F" w:rsidRDefault="0007304F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3A2A307A" w14:textId="7F928B90" w:rsidR="0007304F" w:rsidRPr="0007304F" w:rsidRDefault="0007304F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34010BF3" w14:textId="77777777" w:rsidR="0007304F" w:rsidRPr="0007304F" w:rsidRDefault="0007304F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499269D7" w14:textId="505A5898" w:rsidR="00FB250F" w:rsidRPr="0007304F" w:rsidRDefault="00FB250F" w:rsidP="002079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505A546" w14:textId="39FAFAE7" w:rsidR="00823B2B" w:rsidRPr="00D8470D" w:rsidRDefault="00D8470D" w:rsidP="00D8470D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D8470D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Andrzej Łakomiec</w:t>
      </w:r>
      <w:r w:rsidRPr="00D8470D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br/>
        <w:t>Dyrektor ds. Technicznych</w:t>
      </w:r>
    </w:p>
    <w:p w14:paraId="79F0DDD3" w14:textId="77777777" w:rsidR="004F47E6" w:rsidRPr="004F47E6" w:rsidRDefault="004F47E6" w:rsidP="004F47E6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F47E6">
        <w:rPr>
          <w:rFonts w:ascii="Times New Roman" w:eastAsia="Times New Roman" w:hAnsi="Times New Roman" w:cs="Times New Roman"/>
          <w:sz w:val="16"/>
          <w:szCs w:val="16"/>
        </w:rPr>
        <w:t>…………………………………….</w:t>
      </w:r>
    </w:p>
    <w:p w14:paraId="287ACE3B" w14:textId="77777777" w:rsidR="004F47E6" w:rsidRPr="004F47E6" w:rsidRDefault="004F47E6" w:rsidP="004F47E6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F47E6">
        <w:rPr>
          <w:rFonts w:ascii="Times New Roman" w:eastAsia="Times New Roman" w:hAnsi="Times New Roman" w:cs="Times New Roman"/>
          <w:sz w:val="16"/>
          <w:szCs w:val="16"/>
        </w:rPr>
        <w:t>Kierownik zamawiającego lub osoba upoważniona do podejmowania czynności w jego imieniu</w:t>
      </w:r>
    </w:p>
    <w:p w14:paraId="7059CBB0" w14:textId="77777777" w:rsidR="0020799D" w:rsidRPr="0007304F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FE80477" w14:textId="77777777" w:rsidR="0020799D" w:rsidRPr="0007304F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30027DD" w14:textId="77777777" w:rsidR="0020799D" w:rsidRPr="0007304F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20799D" w:rsidRPr="0007304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939CF" w14:textId="77777777" w:rsidR="00417DAC" w:rsidRDefault="00417DAC" w:rsidP="00417DAC">
      <w:pPr>
        <w:spacing w:after="0" w:line="240" w:lineRule="auto"/>
      </w:pPr>
      <w:r>
        <w:separator/>
      </w:r>
    </w:p>
  </w:endnote>
  <w:endnote w:type="continuationSeparator" w:id="0">
    <w:p w14:paraId="5D38E6D1" w14:textId="77777777" w:rsidR="00417DAC" w:rsidRDefault="00417DAC" w:rsidP="00417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73614" w14:textId="77777777" w:rsidR="00417DAC" w:rsidRDefault="00417DAC" w:rsidP="00417DAC">
      <w:pPr>
        <w:spacing w:after="0" w:line="240" w:lineRule="auto"/>
      </w:pPr>
      <w:r>
        <w:separator/>
      </w:r>
    </w:p>
  </w:footnote>
  <w:footnote w:type="continuationSeparator" w:id="0">
    <w:p w14:paraId="4C3A1C40" w14:textId="77777777" w:rsidR="00417DAC" w:rsidRDefault="00417DAC" w:rsidP="00417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AAA95" w14:textId="4C85ED1A" w:rsidR="001531A7" w:rsidRPr="002F11DA" w:rsidRDefault="001531A7" w:rsidP="001531A7">
    <w:pPr>
      <w:tabs>
        <w:tab w:val="left" w:pos="1785"/>
      </w:tabs>
      <w:spacing w:after="0" w:line="240" w:lineRule="auto"/>
      <w:rPr>
        <w:rFonts w:ascii="Certa" w:eastAsia="Calibri" w:hAnsi="Certa"/>
      </w:rPr>
    </w:pPr>
    <w:r>
      <w:rPr>
        <w:rFonts w:eastAsiaTheme="minorEastAsia"/>
        <w:noProof/>
      </w:rPr>
      <w:drawing>
        <wp:anchor distT="0" distB="0" distL="114300" distR="114300" simplePos="0" relativeHeight="251658240" behindDoc="1" locked="0" layoutInCell="1" allowOverlap="1" wp14:anchorId="293F71C4" wp14:editId="6CC72AD5">
          <wp:simplePos x="0" y="0"/>
          <wp:positionH relativeFrom="margin">
            <wp:posOffset>4718817</wp:posOffset>
          </wp:positionH>
          <wp:positionV relativeFrom="paragraph">
            <wp:posOffset>-78204</wp:posOffset>
          </wp:positionV>
          <wp:extent cx="1752600" cy="779145"/>
          <wp:effectExtent l="0" t="0" r="0" b="190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79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Theme="minorEastAsia"/>
        <w:noProof/>
      </w:rPr>
      <w:drawing>
        <wp:anchor distT="0" distB="0" distL="114300" distR="114300" simplePos="0" relativeHeight="251658240" behindDoc="0" locked="0" layoutInCell="1" allowOverlap="1" wp14:anchorId="6281D118" wp14:editId="66D5C615">
          <wp:simplePos x="0" y="0"/>
          <wp:positionH relativeFrom="margin">
            <wp:posOffset>-105410</wp:posOffset>
          </wp:positionH>
          <wp:positionV relativeFrom="margin">
            <wp:posOffset>-980440</wp:posOffset>
          </wp:positionV>
          <wp:extent cx="640080" cy="746760"/>
          <wp:effectExtent l="0" t="0" r="7620" b="0"/>
          <wp:wrapSquare wrapText="bothSides"/>
          <wp:docPr id="3" name="Obraz 3" descr="https://upload.wikimedia.org/wikipedia/commons/thumb/b/b0/POL_Miastko_COA_1.svg/150px-POL_Miastko_COA_1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https://upload.wikimedia.org/wikipedia/commons/thumb/b/b0/POL_Miastko_COA_1.svg/150px-POL_Miastko_COA_1.sv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5EF2AB" w14:textId="77777777" w:rsidR="001531A7" w:rsidRPr="00AB3CEC" w:rsidRDefault="001531A7" w:rsidP="001531A7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Calibri" w:hAnsi="Cambria"/>
        <w:sz w:val="20"/>
        <w:szCs w:val="20"/>
      </w:rPr>
    </w:pPr>
    <w:r w:rsidRPr="00AB3CEC">
      <w:rPr>
        <w:rFonts w:ascii="Cambria" w:eastAsia="Calibri" w:hAnsi="Cambria"/>
        <w:b/>
        <w:sz w:val="20"/>
        <w:szCs w:val="20"/>
      </w:rPr>
      <w:t>SZPITAL MIEJSKI W MIASTKU Sp. z o.o.</w:t>
    </w:r>
  </w:p>
  <w:p w14:paraId="3890611D" w14:textId="77777777" w:rsidR="001531A7" w:rsidRPr="00AB3CEC" w:rsidRDefault="001531A7" w:rsidP="001531A7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Calibri" w:hAnsi="Cambria"/>
        <w:sz w:val="20"/>
        <w:szCs w:val="20"/>
      </w:rPr>
    </w:pPr>
    <w:r w:rsidRPr="00AB3CEC">
      <w:rPr>
        <w:rFonts w:ascii="Cambria" w:eastAsia="Calibri" w:hAnsi="Cambria"/>
        <w:sz w:val="20"/>
        <w:szCs w:val="20"/>
      </w:rPr>
      <w:t>ul. Gen. Wybickiego 30; 77-200 Miastko</w:t>
    </w:r>
  </w:p>
  <w:p w14:paraId="15EA6AF5" w14:textId="77777777" w:rsidR="001531A7" w:rsidRPr="00AB3CEC" w:rsidRDefault="001531A7" w:rsidP="001531A7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Calibri" w:hAnsi="Cambria"/>
        <w:sz w:val="20"/>
        <w:szCs w:val="20"/>
      </w:rPr>
    </w:pPr>
    <w:r>
      <w:rPr>
        <w:rFonts w:ascii="Cambria" w:eastAsia="Calibri" w:hAnsi="Cambria"/>
        <w:sz w:val="20"/>
        <w:szCs w:val="20"/>
      </w:rPr>
      <w:t>t</w:t>
    </w:r>
    <w:r w:rsidRPr="00AB3CEC">
      <w:rPr>
        <w:rFonts w:ascii="Cambria" w:eastAsia="Calibri" w:hAnsi="Cambria"/>
        <w:sz w:val="20"/>
        <w:szCs w:val="20"/>
      </w:rPr>
      <w:t>el. +48 59 857 09</w:t>
    </w:r>
    <w:r>
      <w:rPr>
        <w:rFonts w:ascii="Cambria" w:eastAsia="Calibri" w:hAnsi="Cambria"/>
        <w:sz w:val="20"/>
        <w:szCs w:val="20"/>
      </w:rPr>
      <w:t xml:space="preserve"> </w:t>
    </w:r>
    <w:r w:rsidRPr="00AB3CEC">
      <w:rPr>
        <w:rFonts w:ascii="Cambria" w:eastAsia="Calibri" w:hAnsi="Cambria"/>
        <w:sz w:val="20"/>
        <w:szCs w:val="20"/>
      </w:rPr>
      <w:t>00; email:biuro@szpitalmiastko.pl</w:t>
    </w:r>
  </w:p>
  <w:p w14:paraId="5D15EF2D" w14:textId="77777777" w:rsidR="001531A7" w:rsidRPr="00AB3CEC" w:rsidRDefault="001531A7" w:rsidP="001531A7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Calibri" w:hAnsi="Cambria"/>
        <w:sz w:val="20"/>
        <w:szCs w:val="20"/>
      </w:rPr>
    </w:pPr>
    <w:r w:rsidRPr="00AB3CEC">
      <w:rPr>
        <w:rFonts w:ascii="Cambria" w:eastAsia="Calibri" w:hAnsi="Cambria"/>
        <w:sz w:val="20"/>
        <w:szCs w:val="20"/>
      </w:rPr>
      <w:t>http//www.szpitalmiastko.pl</w:t>
    </w:r>
  </w:p>
  <w:p w14:paraId="351078B5" w14:textId="2B762146" w:rsidR="00417DAC" w:rsidRPr="001531A7" w:rsidRDefault="001531A7" w:rsidP="001531A7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01FC4333" wp14:editId="41EFF5B0">
              <wp:simplePos x="0" y="0"/>
              <wp:positionH relativeFrom="column">
                <wp:posOffset>-518795</wp:posOffset>
              </wp:positionH>
              <wp:positionV relativeFrom="paragraph">
                <wp:posOffset>116839</wp:posOffset>
              </wp:positionV>
              <wp:extent cx="7143750" cy="0"/>
              <wp:effectExtent l="0" t="0" r="0" b="0"/>
              <wp:wrapNone/>
              <wp:docPr id="16" name="Łącznik prost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437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389409" id="Łącznik prosty 16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40.85pt,9.2pt" to="521.6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15534"/>
    <w:multiLevelType w:val="hybridMultilevel"/>
    <w:tmpl w:val="D1568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7304F"/>
    <w:rsid w:val="00131DDA"/>
    <w:rsid w:val="001531A7"/>
    <w:rsid w:val="0020799D"/>
    <w:rsid w:val="00271A6B"/>
    <w:rsid w:val="002D0A95"/>
    <w:rsid w:val="002D686B"/>
    <w:rsid w:val="003D473B"/>
    <w:rsid w:val="00417DAC"/>
    <w:rsid w:val="004B24B9"/>
    <w:rsid w:val="004F47E6"/>
    <w:rsid w:val="006169B8"/>
    <w:rsid w:val="006606F5"/>
    <w:rsid w:val="006D5B8B"/>
    <w:rsid w:val="0076281C"/>
    <w:rsid w:val="00823B2B"/>
    <w:rsid w:val="00874A33"/>
    <w:rsid w:val="008E7063"/>
    <w:rsid w:val="00AD543C"/>
    <w:rsid w:val="00C3227B"/>
    <w:rsid w:val="00C50E27"/>
    <w:rsid w:val="00CB3340"/>
    <w:rsid w:val="00CE3125"/>
    <w:rsid w:val="00D753AD"/>
    <w:rsid w:val="00D8470D"/>
    <w:rsid w:val="00D90D62"/>
    <w:rsid w:val="00F770DA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D9F7873"/>
  <w15:docId w15:val="{E1B8A9FB-83C2-4CFD-AEA0-33230339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1A6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17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DAC"/>
  </w:style>
  <w:style w:type="paragraph" w:styleId="Stopka">
    <w:name w:val="footer"/>
    <w:basedOn w:val="Normalny"/>
    <w:link w:val="StopkaZnak"/>
    <w:uiPriority w:val="99"/>
    <w:unhideWhenUsed/>
    <w:rsid w:val="00417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DAC"/>
  </w:style>
  <w:style w:type="paragraph" w:styleId="Akapitzlist">
    <w:name w:val="List Paragraph"/>
    <w:basedOn w:val="Normalny"/>
    <w:uiPriority w:val="34"/>
    <w:qFormat/>
    <w:rsid w:val="00823B2B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07304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531A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3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awyerpoland@gmail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kszymandera.radca@op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1C6825551F6245ACA80E4BA01A996B" ma:contentTypeVersion="8" ma:contentTypeDescription="Utwórz nowy dokument." ma:contentTypeScope="" ma:versionID="c11fa506bd3f5be1ced0ec5052b1c8e2">
  <xsd:schema xmlns:xsd="http://www.w3.org/2001/XMLSchema" xmlns:xs="http://www.w3.org/2001/XMLSchema" xmlns:p="http://schemas.microsoft.com/office/2006/metadata/properties" xmlns:ns3="95f79286-34b9-4f28-bf71-e1f7b7e20e9a" xmlns:ns4="6911d08f-30fe-41f2-b7a9-826573871485" targetNamespace="http://schemas.microsoft.com/office/2006/metadata/properties" ma:root="true" ma:fieldsID="10dc06f54e74580ce8dabe480befeec4" ns3:_="" ns4:_="">
    <xsd:import namespace="95f79286-34b9-4f28-bf71-e1f7b7e20e9a"/>
    <xsd:import namespace="6911d08f-30fe-41f2-b7a9-826573871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79286-34b9-4f28-bf71-e1f7b7e20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d08f-30fe-41f2-b7a9-826573871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2489D9-D84E-4FEA-ADBF-5609497577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103FF2-6D0D-406F-ADF7-1B415C6D5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f79286-34b9-4f28-bf71-e1f7b7e20e9a"/>
    <ds:schemaRef ds:uri="6911d08f-30fe-41f2-b7a9-826573871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F8441E-BC4A-4828-8177-B0EF42ECCECD}">
  <ds:schemaRefs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95f79286-34b9-4f28-bf71-e1f7b7e20e9a"/>
    <ds:schemaRef ds:uri="6911d08f-30fe-41f2-b7a9-826573871485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Jarosław Rzeczkowski</cp:lastModifiedBy>
  <cp:revision>11</cp:revision>
  <dcterms:created xsi:type="dcterms:W3CDTF">2021-05-28T11:39:00Z</dcterms:created>
  <dcterms:modified xsi:type="dcterms:W3CDTF">2022-08-16T11:04:00Z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0x010100631C6825551F6245ACA80E4BA01A996B</vt:lpwstr>
  </property>
</Properties>
</file>