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98B1B" w14:textId="77777777" w:rsidR="00EF3B6A" w:rsidRPr="004342CF" w:rsidRDefault="00EF3B6A" w:rsidP="00EF3B6A">
      <w:pPr>
        <w:spacing w:after="0" w:line="240" w:lineRule="auto"/>
        <w:ind w:left="123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42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Załącznik nr 2  </w:t>
      </w:r>
    </w:p>
    <w:p w14:paraId="765A7953" w14:textId="6D11B11F" w:rsidR="00EF3B6A" w:rsidRPr="004342CF" w:rsidRDefault="00EF3B6A" w:rsidP="00EF3B6A">
      <w:pPr>
        <w:spacing w:before="33" w:after="0" w:line="240" w:lineRule="auto"/>
        <w:ind w:left="129" w:right="678" w:hanging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42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do Uchwały </w:t>
      </w:r>
      <w:r w:rsidR="00F6654D" w:rsidRPr="004342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8</w:t>
      </w:r>
      <w:r w:rsidR="00826964" w:rsidRPr="004342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/2026</w:t>
      </w:r>
      <w:r w:rsidRPr="004342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Rady Nadzorczej Szpitala Miejskiego w Miastku z dnia </w:t>
      </w:r>
      <w:r w:rsidR="00333B08" w:rsidRPr="004342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8.04.</w:t>
      </w:r>
      <w:r w:rsidRPr="004342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2026 r. </w:t>
      </w:r>
    </w:p>
    <w:p w14:paraId="07ED625C" w14:textId="77777777" w:rsidR="00EF3B6A" w:rsidRPr="004342CF" w:rsidRDefault="00EF3B6A" w:rsidP="00EF3B6A">
      <w:pPr>
        <w:spacing w:before="483" w:after="0" w:line="240" w:lineRule="auto"/>
        <w:ind w:left="726" w:right="106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42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Harmonogram konkursu na stanowisko Prezesa Zarządu Szpitala  Miejskiego w Miastku Sp. z o.o. </w:t>
      </w:r>
    </w:p>
    <w:p w14:paraId="38E32AFB" w14:textId="49000ED4" w:rsidR="00EF3B6A" w:rsidRPr="004342CF" w:rsidRDefault="00EF3B6A" w:rsidP="00EF3B6A">
      <w:pPr>
        <w:spacing w:before="3" w:after="0" w:line="240" w:lineRule="auto"/>
        <w:ind w:left="133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0"/>
        <w:gridCol w:w="2023"/>
        <w:gridCol w:w="5459"/>
      </w:tblGrid>
      <w:tr w:rsidR="00DD58A5" w:rsidRPr="004342CF" w14:paraId="4014E13C" w14:textId="77777777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F4A490" w14:textId="77777777" w:rsidR="00EF3B6A" w:rsidRPr="004342CF" w:rsidRDefault="00EF3B6A" w:rsidP="00EF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42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Data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5A3029" w14:textId="77777777" w:rsidR="00EF3B6A" w:rsidRPr="004342CF" w:rsidRDefault="00EF3B6A" w:rsidP="00EF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42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Etap konkursu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F65481" w14:textId="77777777" w:rsidR="00EF3B6A" w:rsidRPr="004342CF" w:rsidRDefault="00EF3B6A" w:rsidP="00EF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42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Opis</w:t>
            </w:r>
          </w:p>
        </w:tc>
      </w:tr>
      <w:tr w:rsidR="00DD58A5" w:rsidRPr="004342CF" w14:paraId="69D0CF89" w14:textId="77777777">
        <w:trPr>
          <w:trHeight w:val="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1184BF" w14:textId="08EEBDC0" w:rsidR="00EF3B6A" w:rsidRPr="004342CF" w:rsidRDefault="000A48C3" w:rsidP="00EF3B6A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="002910E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 w:rsidR="00EF3B6A"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 w:rsidR="00826964"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  <w:r w:rsidR="00EF3B6A"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.2026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1E9E4E" w14:textId="77777777" w:rsidR="00EF3B6A" w:rsidRPr="004342CF" w:rsidRDefault="00EF3B6A" w:rsidP="00EF3B6A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Ogłoszenie konkursu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ABE72E" w14:textId="77777777" w:rsidR="00EF3B6A" w:rsidRPr="004342CF" w:rsidRDefault="00EF3B6A" w:rsidP="00EF3B6A">
            <w:pPr>
              <w:spacing w:after="0" w:line="240" w:lineRule="auto"/>
              <w:ind w:left="128" w:right="707" w:firstLine="1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Publikacja ogłoszenia na stronie  Spółki, BIP Gminy oraz tablicy  ogłoszeń, w siedzibie spółki</w:t>
            </w:r>
          </w:p>
        </w:tc>
      </w:tr>
      <w:tr w:rsidR="00DD58A5" w:rsidRPr="004342CF" w14:paraId="0AAAA8D9" w14:textId="77777777">
        <w:trPr>
          <w:trHeight w:val="8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B6B67B" w14:textId="678B2E96" w:rsidR="00EF3B6A" w:rsidRPr="004342CF" w:rsidRDefault="00333B08" w:rsidP="00EF3B6A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Od </w:t>
            </w:r>
            <w:r w:rsidR="000A48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="002910E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  <w:r w:rsidR="00EF3B6A"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 w:rsidR="00826964"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  <w:r w:rsidR="00EF3B6A"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 w:rsidR="00735215"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="00EF3B6A"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do</w:t>
            </w:r>
          </w:p>
          <w:p w14:paraId="1E833BE4" w14:textId="13DBE89F" w:rsidR="00EF3B6A" w:rsidRPr="004342CF" w:rsidRDefault="00333B08" w:rsidP="00EF3B6A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22.05.</w:t>
            </w:r>
            <w:r w:rsidR="00EF3B6A"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9D5DF1" w14:textId="77777777" w:rsidR="00EF3B6A" w:rsidRPr="004342CF" w:rsidRDefault="00EF3B6A" w:rsidP="00EF3B6A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Składanie ofert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299E4C" w14:textId="77615D69" w:rsidR="00EF3B6A" w:rsidRPr="004342CF" w:rsidRDefault="00EF3B6A" w:rsidP="00EF3B6A">
            <w:pPr>
              <w:spacing w:after="0" w:line="240" w:lineRule="auto"/>
              <w:ind w:left="125" w:right="575"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Przyjmowanie ofert kandydatów;  termin upływa </w:t>
            </w:r>
            <w:r w:rsidR="00333B08"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22.05.</w:t>
            </w:r>
            <w:r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2026 </w:t>
            </w:r>
            <w:r w:rsidR="00333B08"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</w:t>
            </w:r>
            <w:r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 godz. 15:00.</w:t>
            </w:r>
          </w:p>
        </w:tc>
      </w:tr>
      <w:tr w:rsidR="00DD58A5" w:rsidRPr="004342CF" w14:paraId="07DF799A" w14:textId="77777777">
        <w:trPr>
          <w:trHeight w:val="8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1C3B23" w14:textId="63D4A022" w:rsidR="00EF3B6A" w:rsidRPr="004342CF" w:rsidRDefault="00826964" w:rsidP="00EF3B6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25.05.</w:t>
            </w:r>
            <w:r w:rsidR="00EF3B6A"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15914B" w14:textId="77777777" w:rsidR="00EF3B6A" w:rsidRPr="004342CF" w:rsidRDefault="00EF3B6A" w:rsidP="00EF3B6A">
            <w:pPr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Etap I: Otwarcie i  </w:t>
            </w:r>
          </w:p>
          <w:p w14:paraId="6473D372" w14:textId="77777777" w:rsidR="00EF3B6A" w:rsidRPr="004342CF" w:rsidRDefault="00EF3B6A" w:rsidP="00EF3B6A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ocena formalna ofert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839727" w14:textId="35BE7FDF" w:rsidR="00EF3B6A" w:rsidRPr="004342CF" w:rsidRDefault="00EF3B6A" w:rsidP="00EF3B6A">
            <w:pPr>
              <w:spacing w:after="0" w:line="240" w:lineRule="auto"/>
              <w:ind w:left="121" w:right="342" w:firstLine="1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Sprawdzenie kompletności ofert, analiza nadesłanych dokumentów i ewentualne  wezwanie do uzupełnień. </w:t>
            </w:r>
          </w:p>
          <w:p w14:paraId="354A8BBC" w14:textId="4C6FA920" w:rsidR="00EF3B6A" w:rsidRPr="004342CF" w:rsidRDefault="00EF3B6A" w:rsidP="00EF3B6A">
            <w:pPr>
              <w:spacing w:before="5" w:after="0" w:line="240" w:lineRule="auto"/>
              <w:ind w:left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DD58A5" w:rsidRPr="004342CF" w14:paraId="47D5BAA9" w14:textId="77777777">
        <w:trPr>
          <w:trHeight w:val="82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4C81D" w14:textId="04FDEBEE" w:rsidR="00EF3B6A" w:rsidRPr="004342CF" w:rsidRDefault="00826964" w:rsidP="00EF3B6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29.05.</w:t>
            </w:r>
            <w:r w:rsidR="00EF3B6A"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DE252" w14:textId="75BD1C00" w:rsidR="00EF3B6A" w:rsidRPr="004342CF" w:rsidRDefault="00EF3B6A" w:rsidP="00EF3B6A">
            <w:pPr>
              <w:spacing w:after="0" w:line="240" w:lineRule="auto"/>
              <w:ind w:left="129" w:right="154" w:firstLine="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Uzupełnienie dokumentacji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018D7" w14:textId="23E6C803" w:rsidR="00EF3B6A" w:rsidRPr="004342CF" w:rsidRDefault="00EF3B6A" w:rsidP="00EF3B6A">
            <w:pPr>
              <w:spacing w:after="0" w:line="240" w:lineRule="auto"/>
              <w:ind w:left="125" w:right="29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Dostarczenie uzupełnionych dokumentów do </w:t>
            </w:r>
            <w:r w:rsidR="00826964"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29.05.</w:t>
            </w:r>
            <w:r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</w:t>
            </w:r>
            <w:r w:rsidR="00826964"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- </w:t>
            </w:r>
            <w:r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godz. 15</w:t>
            </w:r>
            <w:r w:rsidR="00826964"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  <w:r w:rsidR="003C11F5"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00</w:t>
            </w:r>
          </w:p>
        </w:tc>
      </w:tr>
      <w:tr w:rsidR="00DD58A5" w:rsidRPr="004342CF" w14:paraId="7D7F8671" w14:textId="77777777">
        <w:trPr>
          <w:trHeight w:val="82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48B54E" w14:textId="1F5A72BD" w:rsidR="00EF3B6A" w:rsidRPr="004342CF" w:rsidRDefault="00826964" w:rsidP="00EF3B6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2.06.</w:t>
            </w:r>
            <w:r w:rsidR="00EF3B6A"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603931" w14:textId="5E83E731" w:rsidR="00EF3B6A" w:rsidRPr="004342CF" w:rsidRDefault="00EF3B6A" w:rsidP="00EF3B6A">
            <w:pPr>
              <w:spacing w:after="0" w:line="240" w:lineRule="auto"/>
              <w:ind w:left="129" w:right="154" w:firstLine="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Lista kandydatów do I  etapu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7EEE10" w14:textId="19AEC9A8" w:rsidR="00EF3B6A" w:rsidRPr="004342CF" w:rsidRDefault="00EF3B6A" w:rsidP="00EF3B6A">
            <w:pPr>
              <w:spacing w:after="0" w:line="240" w:lineRule="auto"/>
              <w:ind w:left="125" w:right="29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Zatwierdzenie listy kandydatów, którzy przeszli pozytywnie I etap. </w:t>
            </w:r>
            <w:r w:rsidR="00DD58A5"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Zawiadomienie kandydata/kandydatów o zakwalifikowaniu do II etapu oraz powiadomienie ich o terminie przeprowadzenia rozmowy kwalifikacyjnej.</w:t>
            </w:r>
          </w:p>
        </w:tc>
      </w:tr>
      <w:tr w:rsidR="00DD58A5" w:rsidRPr="004342CF" w14:paraId="475D689D" w14:textId="77777777">
        <w:trPr>
          <w:trHeight w:val="8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55AAD2" w14:textId="37D44D63" w:rsidR="00EF3B6A" w:rsidRPr="004342CF" w:rsidRDefault="00333B08" w:rsidP="00EF3B6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Od </w:t>
            </w:r>
            <w:r w:rsidR="00826964"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5.06.</w:t>
            </w:r>
            <w:r w:rsidR="00EF3B6A"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</w:t>
            </w:r>
            <w:r w:rsidR="00DD58A5"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="00EF3B6A"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  <w:p w14:paraId="1186EC6B" w14:textId="6BCFB042" w:rsidR="00EF3B6A" w:rsidRPr="004342CF" w:rsidRDefault="00333B08" w:rsidP="00EF3B6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do </w:t>
            </w:r>
            <w:r w:rsidR="00826964"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9.06.</w:t>
            </w:r>
            <w:r w:rsidR="00EF3B6A"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</w:t>
            </w:r>
            <w:r w:rsidR="00DD58A5"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288C35" w14:textId="77777777" w:rsidR="00EF3B6A" w:rsidRPr="004342CF" w:rsidRDefault="00EF3B6A" w:rsidP="00EF3B6A">
            <w:pPr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Etap II: Rozmowy  </w:t>
            </w:r>
          </w:p>
          <w:p w14:paraId="2E977DBC" w14:textId="77777777" w:rsidR="00EF3B6A" w:rsidRPr="004342CF" w:rsidRDefault="00EF3B6A" w:rsidP="00EF3B6A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kwalifikacyjne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BF5CC9" w14:textId="77777777" w:rsidR="00EF3B6A" w:rsidRPr="004342CF" w:rsidRDefault="00EF3B6A" w:rsidP="00EF3B6A">
            <w:pPr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Rozmowy kwalifikacyjne z  </w:t>
            </w:r>
          </w:p>
          <w:p w14:paraId="3C573175" w14:textId="2A156C11" w:rsidR="00DD58A5" w:rsidRPr="004342CF" w:rsidRDefault="00DD58A5" w:rsidP="00DD58A5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</w:t>
            </w:r>
            <w:r w:rsidR="00EF3B6A"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andydatami</w:t>
            </w:r>
            <w:r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7811364F" w14:textId="764B2DB8" w:rsidR="00EF3B6A" w:rsidRPr="004342CF" w:rsidRDefault="00EF3B6A" w:rsidP="00EF3B6A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DD58A5" w:rsidRPr="004342CF" w14:paraId="79074185" w14:textId="77777777">
        <w:trPr>
          <w:trHeight w:val="8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845652" w14:textId="75FAA4A7" w:rsidR="00EF3B6A" w:rsidRPr="004342CF" w:rsidRDefault="00826964" w:rsidP="00EF3B6A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10.06</w:t>
            </w:r>
            <w:r w:rsidR="00EF3B6A"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 w:rsidR="00735215"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="00EF3B6A"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F07F25" w14:textId="77777777" w:rsidR="00EF3B6A" w:rsidRPr="004342CF" w:rsidRDefault="00EF3B6A" w:rsidP="00EF3B6A">
            <w:pPr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Etap III:  </w:t>
            </w:r>
          </w:p>
          <w:p w14:paraId="0E4ABC36" w14:textId="77777777" w:rsidR="00EF3B6A" w:rsidRPr="004342CF" w:rsidRDefault="00EF3B6A" w:rsidP="00EF3B6A">
            <w:pPr>
              <w:spacing w:after="0" w:line="240" w:lineRule="auto"/>
              <w:ind w:left="13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Posiedzenie Rady  </w:t>
            </w:r>
          </w:p>
          <w:p w14:paraId="64230A34" w14:textId="77777777" w:rsidR="00EF3B6A" w:rsidRPr="004342CF" w:rsidRDefault="00EF3B6A" w:rsidP="00EF3B6A">
            <w:pPr>
              <w:spacing w:after="0" w:line="240" w:lineRule="auto"/>
              <w:ind w:left="13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Nadzorczej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4B5BA3" w14:textId="024B5B12" w:rsidR="00EF3B6A" w:rsidRPr="004342CF" w:rsidRDefault="00DD58A5" w:rsidP="00EF3B6A">
            <w:pPr>
              <w:spacing w:after="0" w:line="240" w:lineRule="auto"/>
              <w:ind w:left="123" w:right="72" w:hanging="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Podjęcie uchwały przez Radę Nadzorczą</w:t>
            </w:r>
            <w:r w:rsidR="00EF3B6A"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 wyborze </w:t>
            </w:r>
            <w:r w:rsidR="00EF3B6A"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Prezesa Zarządu lub decyzja o  braku rozstrzygnięcia</w:t>
            </w:r>
            <w:r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konkursu</w:t>
            </w:r>
            <w:r w:rsidR="00EF3B6A" w:rsidRPr="004342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</w:tbl>
    <w:p w14:paraId="5FEDCB69" w14:textId="77777777" w:rsidR="00720AC3" w:rsidRPr="004342CF" w:rsidRDefault="00720AC3">
      <w:pPr>
        <w:rPr>
          <w:rFonts w:ascii="Times New Roman" w:hAnsi="Times New Roman" w:cs="Times New Roman"/>
        </w:rPr>
      </w:pPr>
    </w:p>
    <w:sectPr w:rsidR="00720AC3" w:rsidRPr="0043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E9"/>
    <w:rsid w:val="00097D6A"/>
    <w:rsid w:val="000A48C3"/>
    <w:rsid w:val="002910E3"/>
    <w:rsid w:val="00333B08"/>
    <w:rsid w:val="003C11F5"/>
    <w:rsid w:val="004342CF"/>
    <w:rsid w:val="00512134"/>
    <w:rsid w:val="00720AC3"/>
    <w:rsid w:val="00735215"/>
    <w:rsid w:val="00826964"/>
    <w:rsid w:val="0085221A"/>
    <w:rsid w:val="008611D5"/>
    <w:rsid w:val="008D1EA1"/>
    <w:rsid w:val="009D1B1E"/>
    <w:rsid w:val="00A008E9"/>
    <w:rsid w:val="00D61896"/>
    <w:rsid w:val="00DD58A5"/>
    <w:rsid w:val="00DE7178"/>
    <w:rsid w:val="00EF3B6A"/>
    <w:rsid w:val="00F6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E383"/>
  <w15:chartTrackingRefBased/>
  <w15:docId w15:val="{DC33AA47-DC75-4AAF-B378-EBE5A020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0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0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0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0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0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0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0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0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0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0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0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0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08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08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08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08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08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08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0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0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0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0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0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08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08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08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0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08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08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Kozieł</dc:creator>
  <cp:keywords/>
  <dc:description/>
  <cp:lastModifiedBy>Paweł Pożdał</cp:lastModifiedBy>
  <cp:revision>16</cp:revision>
  <cp:lastPrinted>2026-03-10T13:52:00Z</cp:lastPrinted>
  <dcterms:created xsi:type="dcterms:W3CDTF">2026-03-08T18:41:00Z</dcterms:created>
  <dcterms:modified xsi:type="dcterms:W3CDTF">2026-04-13T07:42:00Z</dcterms:modified>
</cp:coreProperties>
</file>